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BC" w:rsidRPr="00C32739" w:rsidRDefault="008766BC" w:rsidP="00876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766BC" w:rsidRPr="00C32739" w:rsidRDefault="008766BC" w:rsidP="008766BC">
      <w:pPr>
        <w:tabs>
          <w:tab w:val="left" w:pos="54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766BC" w:rsidRPr="00C32739" w:rsidRDefault="008766BC" w:rsidP="008766BC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sz w:val="28"/>
          <w:szCs w:val="28"/>
        </w:rPr>
        <w:t xml:space="preserve">       Рабочая программа учебного предмета «Физическая культура» составлена в соответствии  с требованиями Федерального  государственного образовательного стандарта общего образования и авторской программы </w:t>
      </w: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Ляха В.И.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«Физическая культура 5-9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классы». – М.: Просвещение, 2016</w:t>
      </w: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г.</w:t>
      </w:r>
    </w:p>
    <w:p w:rsidR="008766BC" w:rsidRPr="00C32739" w:rsidRDefault="008766BC" w:rsidP="008766B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Данная программа создавалась с учётом того, что система физического воспитания, объединяющая урочные, внеуроч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8766BC" w:rsidRPr="00C32739" w:rsidRDefault="008766BC" w:rsidP="008766B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            Данный учебный предмет имеет своей </w:t>
      </w:r>
      <w:r w:rsidRPr="00C32739">
        <w:rPr>
          <w:rFonts w:ascii="Times New Roman" w:hAnsi="Times New Roman" w:cs="Times New Roman"/>
          <w:b/>
          <w:bCs/>
          <w:iCs/>
          <w:sz w:val="28"/>
          <w:szCs w:val="28"/>
        </w:rPr>
        <w:t>целью:</w:t>
      </w:r>
    </w:p>
    <w:p w:rsidR="008766BC" w:rsidRPr="00C32739" w:rsidRDefault="008766BC" w:rsidP="008766BC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разносторонне физически разви</w:t>
      </w:r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той личности, способной активно использовать ценности физической культуры для укрепления и длительного со</w:t>
      </w:r>
      <w:r w:rsidRPr="00C32739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хранения собственного здоровья, оптимизации трудовой деятельности и организации активного отдыха.</w:t>
      </w:r>
    </w:p>
    <w:p w:rsidR="008766BC" w:rsidRPr="00C32739" w:rsidRDefault="008766BC" w:rsidP="008766B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     Образовательный процесс учебного предмета «Физическая культура» в основной школе направлен на решение следую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щих </w:t>
      </w:r>
      <w:r w:rsidRPr="00C32739">
        <w:rPr>
          <w:rFonts w:ascii="Times New Roman" w:hAnsi="Times New Roman" w:cs="Times New Roman"/>
          <w:b/>
          <w:bCs/>
          <w:iCs/>
          <w:sz w:val="28"/>
          <w:szCs w:val="28"/>
        </w:rPr>
        <w:t>задач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8766BC" w:rsidRPr="00C32739" w:rsidRDefault="008766BC" w:rsidP="008766BC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-содействие гармоничному физическому развитию, за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крепление навыков правильной осанки, развитие устойчиво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сти организма к неблагоприятным условиям внешней среды, воспитание ценностных ориентаций на здоровый образ жиз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 и привычки соблюдения личной гигиены;</w:t>
      </w:r>
    </w:p>
    <w:p w:rsidR="008766BC" w:rsidRPr="00C32739" w:rsidRDefault="008766BC" w:rsidP="008766BC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-обучение основам базовых видов двигательных действий;</w:t>
      </w:r>
    </w:p>
    <w:p w:rsidR="008766BC" w:rsidRPr="00C32739" w:rsidRDefault="008766BC" w:rsidP="008766BC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-дальнейшее развитие координационных (ориентирование в пространстве, перестроение двигательных действий, быстро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та и точность реагирования на сигналы, согласование движе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ний, ритм, равновесие, точность воспроизведения и дифферен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8766BC" w:rsidRPr="00C32739" w:rsidRDefault="008766BC" w:rsidP="008766BC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-формирование основ знаний о личной гигиене, о влия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нии занятий физическими упражнениями на основные систе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мы организма, развитие волевых и нравственных качеств;</w:t>
      </w:r>
    </w:p>
    <w:p w:rsidR="008766BC" w:rsidRPr="00C32739" w:rsidRDefault="008766BC" w:rsidP="008766BC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-выработку представлений о физической культуре лич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ности и приёмах самоконтроля;</w:t>
      </w:r>
    </w:p>
    <w:p w:rsidR="008766BC" w:rsidRPr="00C32739" w:rsidRDefault="008766BC" w:rsidP="008766BC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-углубление представления об основных видах спорта, со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ревнованиях, снарядах и инвентаре, соблюдение правил тех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ники безопасности во время занятий, оказание первой помо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щи при травмах;</w:t>
      </w:r>
    </w:p>
    <w:p w:rsidR="008766BC" w:rsidRPr="00C32739" w:rsidRDefault="008766BC" w:rsidP="008766BC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-воспитание привычки к самостоятельным занятиям фи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зическими упражнениями, избранными видами спорта в сво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бодное время;</w:t>
      </w:r>
    </w:p>
    <w:p w:rsidR="008766BC" w:rsidRPr="00C32739" w:rsidRDefault="008766BC" w:rsidP="008766BC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-выработку организаторских навыков проведения занятий в качестве командира отделения, капитана команды, судьи;</w:t>
      </w:r>
    </w:p>
    <w:p w:rsidR="008766BC" w:rsidRPr="00C32739" w:rsidRDefault="008766BC" w:rsidP="008766BC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-формирование адекватной оценки собственных физиче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ских возможностей;</w:t>
      </w:r>
    </w:p>
    <w:p w:rsidR="008766BC" w:rsidRPr="00C32739" w:rsidRDefault="008766BC" w:rsidP="008766BC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-воспитание инициативности, самостоятельности, взаимо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помощи, дисциплинированности, чувства ответственности;</w:t>
      </w:r>
    </w:p>
    <w:p w:rsidR="008766BC" w:rsidRPr="00C32739" w:rsidRDefault="008766BC" w:rsidP="008766BC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-содействие развитию психических процессов и обучение основам психической </w:t>
      </w:r>
      <w:proofErr w:type="spell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саморегуляции</w:t>
      </w:r>
      <w:proofErr w:type="spell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766BC" w:rsidRPr="00C32739" w:rsidRDefault="008766BC" w:rsidP="008766B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         Принимая во внимание главную цель развития отечествен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ной системы школьного образования и необходимость реше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ния вышеназванных задач образования учащихся 5—9 классов в области физической культуры, основными принципами, идеями и подходами при формировании данной программы  являются : демократизация и </w:t>
      </w:r>
      <w:proofErr w:type="spell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гуманизация</w:t>
      </w:r>
      <w:proofErr w:type="spell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педагогиче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ского процесса,  педагогика сотрудничества, </w:t>
      </w:r>
      <w:proofErr w:type="spell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деятельностный</w:t>
      </w:r>
      <w:proofErr w:type="spell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подход; интенсификация и оптимизация; соблюдение дидак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тических правил; расширение </w:t>
      </w:r>
      <w:proofErr w:type="spell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межпредметных</w:t>
      </w:r>
      <w:proofErr w:type="spell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связей.</w:t>
      </w:r>
    </w:p>
    <w:p w:rsidR="008766BC" w:rsidRPr="00C32739" w:rsidRDefault="008766BC" w:rsidP="008766B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В основу планирования учебного материала в логике по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этапного его освоения было положено соблюдение</w:t>
      </w: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дидакти</w:t>
      </w: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 xml:space="preserve">ческих правил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>от известного к неизвестному и от простого к сложному.</w:t>
      </w:r>
    </w:p>
    <w:p w:rsidR="008766BC" w:rsidRPr="00C32739" w:rsidRDefault="008766BC" w:rsidP="008766B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       Все разделы авторской программы  в основном сохранены.  В связи с климатическими условиями, региональными особенностями и материально-технической базы школы  раздел «Лыжные гонки. Передвижения на лыжах» и «Плавание» – заменены на «Лёгкая атлетика. Кроссовая подготовка». Упражнения из комбинации на гимнастических брусьях из раздела «Гимнастика с основами акробатики» заменены упражнениями на шведской стенке. Упражнения и комбинации на гимнастическом бревне (де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вочки) заменены  на упражнения и комбинации на гимнастической скамейке.</w:t>
      </w:r>
    </w:p>
    <w:p w:rsidR="008766BC" w:rsidRDefault="008766BC" w:rsidP="008766B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92E69" w:rsidRPr="00C32739" w:rsidRDefault="00692E69" w:rsidP="00692E6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Cs/>
          <w:sz w:val="28"/>
          <w:szCs w:val="28"/>
        </w:rPr>
        <w:t>ОБЩАЯ ХАРАКТЕРИСТИКА УЧЕБНОГО КУРСА</w:t>
      </w:r>
    </w:p>
    <w:p w:rsidR="00692E69" w:rsidRPr="00C32739" w:rsidRDefault="00692E69" w:rsidP="00692E6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Cs/>
          <w:sz w:val="28"/>
          <w:szCs w:val="28"/>
        </w:rPr>
        <w:t>«ФИЗИЧЕСКАЯ КУЛЬТУРА»</w:t>
      </w:r>
    </w:p>
    <w:p w:rsidR="00692E69" w:rsidRPr="00C32739" w:rsidRDefault="00692E69" w:rsidP="00692E6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2E69" w:rsidRPr="00C32739" w:rsidRDefault="00692E69" w:rsidP="00692E6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   Предметом обучения физической культуре в основной школе является двигательная активность человека с </w:t>
      </w:r>
      <w:proofErr w:type="spell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образовательнойнаправленностью</w:t>
      </w:r>
      <w:proofErr w:type="spell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>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развивается мышление, творчество и самостоятельность.</w:t>
      </w:r>
    </w:p>
    <w:p w:rsidR="00692E69" w:rsidRPr="00C32739" w:rsidRDefault="00692E69" w:rsidP="00692E6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Важнейшим требованием проведения современного урока по физической культуре является обеспечение дифференцированного  и индивидуального подхода </w:t>
      </w:r>
      <w:proofErr w:type="spell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кучимсяс</w:t>
      </w:r>
      <w:proofErr w:type="spell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учётом </w:t>
      </w:r>
      <w:proofErr w:type="spell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состоянияздоровья</w:t>
      </w:r>
      <w:proofErr w:type="spell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>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</w:r>
    </w:p>
    <w:p w:rsidR="00692E69" w:rsidRPr="00C32739" w:rsidRDefault="00692E69" w:rsidP="00692E6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2E69" w:rsidRPr="00C32739" w:rsidRDefault="00692E69" w:rsidP="00692E6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Cs/>
          <w:sz w:val="28"/>
          <w:szCs w:val="28"/>
        </w:rPr>
        <w:t>ОПИСАНИЕ МЕСТА УЧЕБНОГО ПРЕДМЕТА В УЧЕБНОМ ПЛАНЕ</w:t>
      </w:r>
    </w:p>
    <w:p w:rsidR="00692E69" w:rsidRPr="00C32739" w:rsidRDefault="00692E69" w:rsidP="00692E6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2E69" w:rsidRPr="00C32739" w:rsidRDefault="00692E69" w:rsidP="00692E6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        Курс «Физическая культура» изучается в 5-9 м классе из рас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чёта 3 ч в неделю (всего 510ч):в 5 классе —102ч, в 6 классе — 102ч, в 7 классе— 102ч, в 8 классе— 102ч, в 9 классе-102ч.</w:t>
      </w:r>
    </w:p>
    <w:p w:rsidR="00692E69" w:rsidRPr="00C32739" w:rsidRDefault="00692E69" w:rsidP="00692E6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Третий час на препо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давание учебного пре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дмета «Физическая культура»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введён приказом </w:t>
      </w:r>
      <w:proofErr w:type="spell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Минобрнауки</w:t>
      </w:r>
      <w:proofErr w:type="spell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от 30 августа 2010 г. №889. </w:t>
      </w:r>
    </w:p>
    <w:p w:rsidR="00692E69" w:rsidRPr="00C32739" w:rsidRDefault="00692E69" w:rsidP="00692E6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2E69" w:rsidRPr="00C32739" w:rsidRDefault="00692E69" w:rsidP="00692E6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C3273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Таблица тематического распределения количества часов</w:t>
      </w:r>
    </w:p>
    <w:p w:rsidR="00692E69" w:rsidRPr="00C32739" w:rsidRDefault="00692E69" w:rsidP="00692E6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922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4536"/>
        <w:gridCol w:w="851"/>
        <w:gridCol w:w="141"/>
        <w:gridCol w:w="709"/>
        <w:gridCol w:w="851"/>
        <w:gridCol w:w="850"/>
        <w:gridCol w:w="992"/>
      </w:tblGrid>
      <w:tr w:rsidR="00692E69" w:rsidRPr="00C32739" w:rsidTr="00D72DE9">
        <w:trPr>
          <w:trHeight w:val="176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  <w:proofErr w:type="spellStart"/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</w:t>
            </w:r>
            <w:proofErr w:type="spellEnd"/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/</w:t>
            </w:r>
            <w:proofErr w:type="spellStart"/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Разделы программы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Рабочая программа</w:t>
            </w:r>
          </w:p>
        </w:tc>
      </w:tr>
      <w:tr w:rsidR="00692E69" w:rsidRPr="00C32739" w:rsidTr="00D72DE9">
        <w:trPr>
          <w:trHeight w:val="176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Классы</w:t>
            </w:r>
          </w:p>
        </w:tc>
      </w:tr>
      <w:tr w:rsidR="00692E69" w:rsidRPr="00C32739" w:rsidTr="00D72DE9">
        <w:trPr>
          <w:trHeight w:val="176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</w:p>
        </w:tc>
      </w:tr>
      <w:tr w:rsidR="00692E69" w:rsidRPr="00C32739" w:rsidTr="00D72DE9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92E69" w:rsidRPr="00C32739" w:rsidTr="00D72DE9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История физической культуры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процессе урока</w:t>
            </w:r>
          </w:p>
        </w:tc>
      </w:tr>
      <w:tr w:rsidR="00692E69" w:rsidRPr="00C32739" w:rsidTr="00D72DE9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Физическая культура (основные понятия)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процессе урока</w:t>
            </w:r>
          </w:p>
        </w:tc>
      </w:tr>
      <w:tr w:rsidR="00692E69" w:rsidRPr="00C32739" w:rsidTr="00D72DE9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Физическая культура человека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процессе урока</w:t>
            </w:r>
          </w:p>
        </w:tc>
      </w:tr>
      <w:tr w:rsidR="00692E69" w:rsidRPr="00C32739" w:rsidTr="00D72DE9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II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Способы двигательной (физкультурной) деятельности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процессе урока и самостоятельных занятий</w:t>
            </w:r>
          </w:p>
        </w:tc>
      </w:tr>
      <w:tr w:rsidR="00692E69" w:rsidRPr="00C32739" w:rsidTr="00D72DE9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Физическое совершенствование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92E69" w:rsidRPr="00C32739" w:rsidTr="00D72DE9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режиме учебного дня и учебной недели</w:t>
            </w:r>
          </w:p>
        </w:tc>
      </w:tr>
      <w:tr w:rsidR="00692E69" w:rsidRPr="00C32739" w:rsidTr="00D72DE9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Спортивно-оздоровительная деятельность с </w:t>
            </w:r>
            <w:proofErr w:type="spellStart"/>
            <w:r w:rsidRPr="00C327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общеразвивающей</w:t>
            </w:r>
            <w:proofErr w:type="spellEnd"/>
            <w:r w:rsidRPr="00C327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направленностью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режиме учебного дня и учебной недели</w:t>
            </w:r>
          </w:p>
        </w:tc>
      </w:tr>
      <w:tr w:rsidR="00692E69" w:rsidRPr="00C32739" w:rsidTr="00D72DE9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18ч</w:t>
            </w:r>
          </w:p>
        </w:tc>
      </w:tr>
      <w:tr w:rsidR="00692E69" w:rsidRPr="00C32739" w:rsidTr="00D72DE9">
        <w:trPr>
          <w:trHeight w:val="2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Легкая атлетика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21ч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21ч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21ч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21ч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21ч</w:t>
            </w:r>
          </w:p>
        </w:tc>
      </w:tr>
      <w:tr w:rsidR="00692E69" w:rsidRPr="00C32739" w:rsidTr="00D72DE9">
        <w:trPr>
          <w:trHeight w:val="2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Спортивные  игры: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45ч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45ч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45ч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45ч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45ч</w:t>
            </w:r>
          </w:p>
        </w:tc>
      </w:tr>
      <w:tr w:rsidR="00692E69" w:rsidRPr="00C32739" w:rsidTr="00D72DE9">
        <w:trPr>
          <w:trHeight w:val="2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2.3.1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Гандбол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692E69" w:rsidRPr="00C32739" w:rsidTr="00D72DE9">
        <w:trPr>
          <w:trHeight w:val="2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2.3.2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Баскетбол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</w:tr>
      <w:tr w:rsidR="00692E69" w:rsidRPr="00C32739" w:rsidTr="00D72DE9">
        <w:trPr>
          <w:trHeight w:val="2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2.3.3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Волейбол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692E69" w:rsidRPr="00C32739" w:rsidTr="00D72DE9">
        <w:trPr>
          <w:trHeight w:val="2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2.3.4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Футбол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692E69" w:rsidRPr="00C32739" w:rsidTr="00D72DE9">
        <w:trPr>
          <w:trHeight w:val="2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Кроссовая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18ч</w:t>
            </w:r>
          </w:p>
        </w:tc>
      </w:tr>
      <w:tr w:rsidR="00692E69" w:rsidRPr="00C32739" w:rsidTr="00D72DE9">
        <w:trPr>
          <w:trHeight w:val="290"/>
        </w:trPr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102ч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102ч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102ч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102ч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102ч</w:t>
            </w:r>
          </w:p>
        </w:tc>
      </w:tr>
      <w:tr w:rsidR="00692E69" w:rsidRPr="00C32739" w:rsidTr="00D72DE9">
        <w:trPr>
          <w:trHeight w:val="290"/>
        </w:trPr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9" w:rsidRPr="00C32739" w:rsidRDefault="00692E69" w:rsidP="00D7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327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510 ч</w:t>
            </w:r>
          </w:p>
        </w:tc>
      </w:tr>
    </w:tbl>
    <w:p w:rsidR="00692E69" w:rsidRPr="00C32739" w:rsidRDefault="00692E69" w:rsidP="00692E69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92E69" w:rsidRPr="00C32739" w:rsidRDefault="00692E69" w:rsidP="00692E6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692E69" w:rsidRPr="00C32739" w:rsidRDefault="00692E69" w:rsidP="00692E6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       В соответствии с требованиями к результатам освоения ос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новной образовательной программы основного общего обра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зования Федерального государственного образовательного стандарта данная рабочая программа для</w:t>
      </w:r>
    </w:p>
    <w:p w:rsidR="00692E69" w:rsidRPr="00C32739" w:rsidRDefault="00692E69" w:rsidP="00692E6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5-9-х классов направ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лена на достижение учащимися личностных, </w:t>
      </w:r>
      <w:proofErr w:type="spell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метапредметных</w:t>
      </w:r>
      <w:proofErr w:type="spell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и предметных результатов по физической культуре.</w:t>
      </w:r>
    </w:p>
    <w:p w:rsidR="00692E69" w:rsidRPr="00C32739" w:rsidRDefault="00692E69" w:rsidP="00692E69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2E69" w:rsidRPr="00C32739" w:rsidRDefault="00692E69" w:rsidP="00692E6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 результаты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-воспитание российской гражданской идентичности: пат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риотизма, любви и уважения к Отечеству, чувства гордости за свою Родину, прошлое и настоящее многонационального на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рода России;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-знание истории физической культуры своего народа, сво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его края как части наследия народов России и человечества;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-усвоение гуманистических, демократических и традици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онных ценностей многонационального российского общества;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-воспитание чувства ответственности и долга перед Ро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диной;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-формирование ответственного отношения к учению, го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товности и способности обучающихся к саморазвитию и само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образованию на основе мотивации к обучению и позна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нию, осознанному выбору и построению дальнейшей инди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-формирование целостного мировоззрения, соответствую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-формирование осознанного, уважительного и доброже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лательного отношения к другому человеку, его мнению, ми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-готовности и способности вести диалог с другими людь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ми и достигать в нём взаимопонимания;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участие в школьном самоуправлении и общественной жизни в пределах возрастных компетенций с учётом регио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нальных, этнокультурных, социальных и экономических осо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бенностей;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-развитие морального сознания и компетентности в ре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шении моральных проблем на основе личностного выбора, формирование нравственных чувств и нравственного поведе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ния, осознанного и ответственного отношения к собственным поступкам;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-формирование коммуникативной компетентности в об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щении и сотрудничестве со сверстниками, старшими и млад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тельности;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-формирование ценности здорового и безопасного обра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за жизни; усвоение правил индивидуального и коллективно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го безопасного поведения в чрезвычайных ситуациях, угрожа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ющих жизни и здоровью людей, правил поведения на транс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порте и на дорогах;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-осознание значения семьи в жизни человека и общест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ва, принятие ценности семейной жизни, уважительное и за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ботливое отношение к членам своей семьи.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       Личностные результаты отражаются в готовности обучаю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щихся к саморазвитию индивидуальных свойств личности, ко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торые приобретаются в процессе освоения учебного предмета «Физическая культура». Они включают в себя основы граждан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ской идентичности, сформированную мотивацию к обучению и познанию в сфере физической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культуры, умения использо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вать ценности физической культуры для удовлетворения ин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дивидуальных интересов и потребностей, достижения </w:t>
      </w:r>
      <w:proofErr w:type="spell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лично-стно</w:t>
      </w:r>
      <w:proofErr w:type="spell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значимых результатов в физическом совершенстве.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        Личностные результаты освоения программного материала проявляются в следующих областях культуры.</w:t>
      </w:r>
    </w:p>
    <w:p w:rsidR="00692E69" w:rsidRPr="00C32739" w:rsidRDefault="00692E69" w:rsidP="00692E6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В области познавательной культуры: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-владение знаниями об индивидуальных особенностях физического развития и физической подготовленности, о со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ответствии их возрастно-половым нормативам;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-владение знаниями об особенностях индивидуального здоровья и о функциональных возможностях организма, спо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собах профилактики заболеваний, травматизма и оказания доврачебной помощи при занятиях физическими упражне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ниями;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-владение знаниями по организации и проведению заня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тий физическими упражнениями оздоровительной и трениро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вочной направленности,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-составлению содержания индивиду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альных занятий в соответствии с задачами улучшения физи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ческого развития и физической подготовленности.</w:t>
      </w:r>
    </w:p>
    <w:p w:rsidR="00692E69" w:rsidRPr="00C32739" w:rsidRDefault="00692E69" w:rsidP="00692E6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В области нравственной культуры: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-способность управлять своими эмоциями, владеть куль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турой общения и взаимодействия в процессе занятий физи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ческими упражнениями, во время игр и соревнований;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692E69" w:rsidRPr="00C32739" w:rsidRDefault="00692E69" w:rsidP="00692E6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В области трудовой культуры: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-умение планировать режим дня, обеспечивать оптималь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ное сочетание умственных, физических нагрузок и отдыха;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-умение содержать в порядке спортивный инвентарь и оборудование, спортивную одежду, осуществлять их подготов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ку к занятиям и спортивным соревнованиям.</w:t>
      </w:r>
    </w:p>
    <w:p w:rsidR="00692E69" w:rsidRPr="00C32739" w:rsidRDefault="00692E69" w:rsidP="00692E6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В области эстетической культуры: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-умение длительно сохранять правильную осанку во вре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мя статичных поз и в процессе разнообразных видов двига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тельной деятельности;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-формирование потребности иметь хорошее телосложение в соответствии с принятыми нормами и представлениями;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-формирование культуры движений, умения передвигать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ся легко, красиво, непринуждённо.</w:t>
      </w:r>
    </w:p>
    <w:p w:rsidR="00692E69" w:rsidRPr="00C32739" w:rsidRDefault="00692E69" w:rsidP="00692E6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В области коммуникативной культуры: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-владение умением осуществлять поиск информации по вопросам современных оздоровительных систем (в справоч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-владение умением формулировать цель и задачи инди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видуальных и совместных с другими детьми и подростками занятий физкультурно-оздоровительной и спортивно-оздоро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вительной деятельностью, излагать их содержание;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-владение умением оценивать ситуацию и оперативно принимать решения, находить адекватные способы взаимо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действия с партнёрами во время учебной, игровой и сорев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новательной деятельности.</w:t>
      </w:r>
    </w:p>
    <w:p w:rsidR="00692E69" w:rsidRPr="00C32739" w:rsidRDefault="00692E69" w:rsidP="00692E6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>В области физической культуры: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умениями:</w:t>
      </w:r>
    </w:p>
    <w:p w:rsidR="00692E69" w:rsidRPr="00C32739" w:rsidRDefault="00692E69" w:rsidP="00692E69">
      <w:pPr>
        <w:spacing w:after="0" w:line="240" w:lineRule="auto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— в циклических и ациклических локомоциях: с макси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мальной скоростью пробегать 60 м из положения низкого стар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та; в равномерном темпе бегать до 20 мин (мальчики) и до 15 мин (девочки); после быстрого разбега с 9—13 шагов совер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шать прыжок в длину; выполнять с 9—13 шагов разбега пры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жок в высоту способом «перешагивание»; проплывать 50 м;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в метаниях на дальность и на меткость: метать малый мяч и мяч 150 г с места и с разбега (10—12 м) с использова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нием </w:t>
      </w:r>
      <w:proofErr w:type="spell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четырёхшажного</w:t>
      </w:r>
      <w:proofErr w:type="spell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варианта бросковых шагов с соблюде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в гимнастических и акробатических упражнениях: вы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ки); комбинацию движений с одним из предметов (мяч, пал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тов, включающую кувырки вперёд и назад, стойку на голове и руках, длинный кувырок (мальчики), кувырок вперёд и на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зад в </w:t>
      </w:r>
      <w:proofErr w:type="spell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полушпагат</w:t>
      </w:r>
      <w:proofErr w:type="spell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>, «мост» и поворот в упор стоя на одном ко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лене (девочки);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в спортивных играх: играть в одну из спортивных игр (по упрощённым правилам);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-демонстрировать результаты не ниже, чем средний уро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вень основных физических способностей;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-владеть способами физкультурно-оздоровительной дея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тельности: самостоятельно выполнять упражнения на разви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-владеть способами спортивной деятельности: участвовать в соревновании по легкоатлетическому </w:t>
      </w:r>
      <w:proofErr w:type="spell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четырёхборью</w:t>
      </w:r>
      <w:proofErr w:type="spell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-владеть правилами поведения на занятиях физическими упражнениями: соблюдать нормы поведения в коллективе,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правила безопасности, гигиену занятий и личную гигиену; по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могать друг другу и учителю; поддерживать товарищей, имею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щих недостаточную физическую подготовленность; проявлять активность, самостоятельность, выдержку и самообладание.</w:t>
      </w:r>
    </w:p>
    <w:p w:rsidR="00692E69" w:rsidRPr="00C32739" w:rsidRDefault="00692E69" w:rsidP="00692E6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2E69" w:rsidRPr="00C32739" w:rsidRDefault="00692E69" w:rsidP="00692E6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C32739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</w:t>
      </w:r>
      <w:proofErr w:type="spellEnd"/>
      <w:r w:rsidRPr="00C3273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результаты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-умение самостоятельно определять цели своего обуче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ния, ставить и формулировать для себя новые задачи в учё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бе и познавательной деятельности, развивать мотивы и инте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ресы своей познавательной деятельности;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-умение самостоятельно планировать пути достижения целей, в том числе альтернативные, осознанно выбирать наи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более эффективные способы решения учебных и познава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тельных задач;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-умение соотносить свои действия с планируемыми ре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зультатами, 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-осуществлять контроль своей деятельности в про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-умение оценивать правильность выполнения учебной за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дачи, собственные возможности её решения;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-владение основами самоконтроля, самооценки, приня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тия решений и осуществления осознанного выбора в учебной и познавательной деятельности;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-умение организовывать учебное сотрудничество и совме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стную деятельность с учителем и сверстниками;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-умение работать индивидуально и в группе: находить об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щее решение и разрешать конфликты на основе согласования позиций и учёта интересов;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-умение формулировать, аргументировать и отстаивать своё мнение;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-умение осознанно использовать речевые средства в со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Метапредметные</w:t>
      </w:r>
      <w:proofErr w:type="spell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результаты проявляются в различных об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ластях культуры.</w:t>
      </w:r>
    </w:p>
    <w:p w:rsidR="00692E69" w:rsidRPr="00C32739" w:rsidRDefault="00692E69" w:rsidP="00692E6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В области познавательной культуры: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ских и нравственных качеств;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-понимание здоровья как одного из важнейших условий развития и самореализации человека, расширяющего возмож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ности выбора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профессиональной деятельности и обеспечива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ющего длительную творческую активность;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-понимание физической культуры как средства организа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ции и активного ведения здорового образа жизни, профилак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тики вредных привычек и </w:t>
      </w:r>
      <w:proofErr w:type="spell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девиантного</w:t>
      </w:r>
      <w:proofErr w:type="spell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(отклоняющегося от норм) поведения.</w:t>
      </w:r>
    </w:p>
    <w:p w:rsidR="00692E69" w:rsidRPr="00C32739" w:rsidRDefault="00692E69" w:rsidP="00692E6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В области нравственной культуры: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-бережное отношение к собственному здоровью и здо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ровью окружающих, проявление доброжелательности и отзыв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чивости к людям, имеющим ограниченные возможности и нарушения в состоянии здоровья;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ответственное отношение к порученному делу, проявле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ние дисциплинированности и готовности отстаивать соб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ственные позиции, отвечать за результаты собственной дея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тельности.</w:t>
      </w:r>
    </w:p>
    <w:p w:rsidR="00692E69" w:rsidRPr="00C32739" w:rsidRDefault="00692E69" w:rsidP="00692E6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В области трудовой культуры: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-добросовестное выполнение учебных заданий, осознан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ное стремление к освоению новых знаний и умений, повы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шающих результативность выполнения заданий;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-приобретение умений планировать, контролировать и оценивать учебную деятельность, организовывать места заня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тий и обеспечивать их безопасность;</w:t>
      </w:r>
    </w:p>
    <w:p w:rsidR="00692E69" w:rsidRPr="00C32739" w:rsidRDefault="00692E69" w:rsidP="00692E6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закрепление умения поддержания оптимального уровня работоспособности в процессе учебной деятельности посред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ством активного использования занятий физическими упраж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нениями, гигиенических факторов и естественных сил приро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ды для профилактики психического и физического утомления.</w:t>
      </w:r>
    </w:p>
    <w:p w:rsidR="00692E69" w:rsidRPr="00C32739" w:rsidRDefault="00692E69" w:rsidP="00692E6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В области эстетической культуры:</w:t>
      </w:r>
    </w:p>
    <w:p w:rsidR="00692E69" w:rsidRPr="00C32739" w:rsidRDefault="00692E69" w:rsidP="00692E69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692E69" w:rsidRPr="00C32739" w:rsidRDefault="00692E69" w:rsidP="00692E69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-понимание культуры движений человека, постижение значения овладения жизненно важными двигательными уме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ниями и навыками, исходя из целесообразности и эстетиче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ской привлекательности;</w:t>
      </w:r>
    </w:p>
    <w:p w:rsidR="00692E69" w:rsidRPr="00C32739" w:rsidRDefault="00692E69" w:rsidP="00692E69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-восприятие спортивного соревнования как культурно- 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692E69" w:rsidRPr="00C32739" w:rsidRDefault="00692E69" w:rsidP="00692E6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В области коммуникативной культуры:</w:t>
      </w:r>
    </w:p>
    <w:p w:rsidR="00692E69" w:rsidRPr="00C32739" w:rsidRDefault="00692E69" w:rsidP="00692E69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-владение культурой речи, ведение диалога в доброжела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тельной и открытой форме, проявление к собеседнику вни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мания, интереса и уважения;</w:t>
      </w:r>
    </w:p>
    <w:p w:rsidR="00692E69" w:rsidRPr="00C32739" w:rsidRDefault="00692E69" w:rsidP="00692E69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владение умением вести дискуссию, обсуждать содержа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ние и результаты совместной деятельности, находить компро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миссы при принятии общих решений;</w:t>
      </w:r>
    </w:p>
    <w:p w:rsidR="00692E69" w:rsidRPr="00C32739" w:rsidRDefault="00692E69" w:rsidP="00692E69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-владение умением логически грамотно излагать, аргу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ментировать и обосновывать собственную точку зрения, до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водить её до собеседника.</w:t>
      </w:r>
    </w:p>
    <w:p w:rsidR="00692E69" w:rsidRPr="00C32739" w:rsidRDefault="00692E69" w:rsidP="00692E6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В области физической культуры:</w:t>
      </w:r>
    </w:p>
    <w:p w:rsidR="00692E69" w:rsidRPr="00C32739" w:rsidRDefault="00692E69" w:rsidP="00692E69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-владение способами организации и проведения разнооб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разных форм занятий физическими упражнениями, их плани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рования и наполнения содержанием;</w:t>
      </w:r>
    </w:p>
    <w:p w:rsidR="00692E69" w:rsidRPr="00C32739" w:rsidRDefault="00692E69" w:rsidP="00692E69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-владение умениями выполнения двигательных действий и физических упражнений базовых видов спорта и оздорови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тельной физической культуры, активно их использовать в са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мостоятельно организуемой спортивно-оздоровительной и физкультурно-оздоровительной деятельности;</w:t>
      </w:r>
    </w:p>
    <w:p w:rsidR="00692E69" w:rsidRPr="00C32739" w:rsidRDefault="00692E69" w:rsidP="00692E69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-владение способами наблюдения за показателями инди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видуального здоровья, физического развития и физической подготовленности, величиной физических нагрузок, исполь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зования этих показателей в организации и проведении само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стоятельных форм занятий.</w:t>
      </w:r>
    </w:p>
    <w:p w:rsidR="00692E69" w:rsidRPr="00C32739" w:rsidRDefault="00692E69" w:rsidP="00692E6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2E69" w:rsidRPr="00C32739" w:rsidRDefault="00692E69" w:rsidP="00692E6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/>
          <w:bCs/>
          <w:iCs/>
          <w:sz w:val="28"/>
          <w:szCs w:val="28"/>
        </w:rPr>
        <w:t>Предметные результаты</w:t>
      </w:r>
    </w:p>
    <w:p w:rsidR="00692E69" w:rsidRPr="00C32739" w:rsidRDefault="00692E69" w:rsidP="00692E6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      В основной школе в соответствии с Федеральным госуда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рственным образовательным стандартом основного общего образования</w:t>
      </w: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результаты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изучения курса «Физическая куль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тура» должны отражать:</w:t>
      </w:r>
    </w:p>
    <w:p w:rsidR="00692E69" w:rsidRPr="00C32739" w:rsidRDefault="00692E69" w:rsidP="00692E69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ального здоровья;</w:t>
      </w:r>
    </w:p>
    <w:p w:rsidR="00692E69" w:rsidRPr="00C32739" w:rsidRDefault="00692E69" w:rsidP="00692E69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-овладение системой знаний о физическом совершен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ствовании человека, освоение умений отбирать физические упражнения и регулировать физические нагрузки для само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стоятельных систематических занятий с различной функцио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нальной направленностью (оздоровительной, тренировочной, коррекционной, рекреативной и лечебной) с учётом индиви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дуальных возможностей и особенностей организма, планиро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вать содержание этих занятий, включать их в режим учебно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го дня и учебной недели;</w:t>
      </w:r>
    </w:p>
    <w:p w:rsidR="00692E69" w:rsidRPr="00C32739" w:rsidRDefault="00692E69" w:rsidP="00692E69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-приобретение опыта организации самостоятельных сис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низации и проведении занятий физической культурой, форм активного отдыха и досуга;</w:t>
      </w:r>
    </w:p>
    <w:p w:rsidR="00692E69" w:rsidRPr="00C32739" w:rsidRDefault="00692E69" w:rsidP="00692E69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расширение опыта организации и мониторинга физиче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ского развития и физической подготовленности; формирова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направленность её воздействия на организм во время самостоятельных занятий физическими упражнени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ями с разной целевой ориентацией;</w:t>
      </w:r>
    </w:p>
    <w:p w:rsidR="00692E69" w:rsidRPr="00C32739" w:rsidRDefault="00692E69" w:rsidP="00692E69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-формирование умений выполнять комплексы </w:t>
      </w:r>
      <w:proofErr w:type="spell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общеразвивающих</w:t>
      </w:r>
      <w:proofErr w:type="spell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вать их в разнообразных формах игровой и соревновательной деятельности;</w:t>
      </w:r>
    </w:p>
    <w:p w:rsidR="00692E69" w:rsidRPr="00C32739" w:rsidRDefault="00692E69" w:rsidP="00692E69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 -расширение двигательного опыта за счёт уп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ражнений, ориентированных на развитие основных физиче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ских качеств, повышение функциональных возможностей ос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новных систем организма.</w:t>
      </w:r>
    </w:p>
    <w:p w:rsidR="00692E69" w:rsidRPr="00C32739" w:rsidRDefault="00692E69" w:rsidP="00692E69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 xml:space="preserve">Предметные результаты, так же как личностные и </w:t>
      </w:r>
      <w:proofErr w:type="spellStart"/>
      <w:r w:rsidRPr="00C32739">
        <w:rPr>
          <w:rFonts w:ascii="Times New Roman" w:hAnsi="Times New Roman" w:cs="Times New Roman"/>
          <w:bCs/>
          <w:iCs/>
          <w:sz w:val="28"/>
          <w:szCs w:val="28"/>
        </w:rPr>
        <w:t>метапредметные</w:t>
      </w:r>
      <w:proofErr w:type="spellEnd"/>
      <w:r w:rsidRPr="00C32739">
        <w:rPr>
          <w:rFonts w:ascii="Times New Roman" w:hAnsi="Times New Roman" w:cs="Times New Roman"/>
          <w:bCs/>
          <w:iCs/>
          <w:sz w:val="28"/>
          <w:szCs w:val="28"/>
        </w:rPr>
        <w:t>, проявляются в разных областях культуры.</w:t>
      </w:r>
    </w:p>
    <w:p w:rsidR="00692E69" w:rsidRPr="00C32739" w:rsidRDefault="00692E69" w:rsidP="00692E6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В области познавательной культуры:</w:t>
      </w:r>
    </w:p>
    <w:p w:rsidR="00692E69" w:rsidRPr="00C32739" w:rsidRDefault="00692E69" w:rsidP="00692E69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692E69" w:rsidRPr="00C32739" w:rsidRDefault="00692E69" w:rsidP="00692E69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знания основных направлений развития физической культуры в обществе, их целей, задач и форм организации;</w:t>
      </w:r>
    </w:p>
    <w:p w:rsidR="00692E69" w:rsidRPr="00C32739" w:rsidRDefault="00692E69" w:rsidP="00692E69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-знания о здоровом образе жизни, его связи с укрепле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нием здоровья и профилактикой вредных привычек, о роли и месте физической культуры в организации здорового обра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за жизни.</w:t>
      </w:r>
    </w:p>
    <w:p w:rsidR="00692E69" w:rsidRPr="00C32739" w:rsidRDefault="00692E69" w:rsidP="00692E6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В области нравственной культуры:</w:t>
      </w:r>
    </w:p>
    <w:p w:rsidR="00692E69" w:rsidRPr="00C32739" w:rsidRDefault="00692E69" w:rsidP="00692E69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-способность проявлять инициативу и самостоятельность при организации совместных занятий физическими упражне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ниями, доброжелательное и уважительное отношение к участ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никам с разным уровнем их умений, физических способно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стей, состояния здоровья;</w:t>
      </w:r>
    </w:p>
    <w:p w:rsidR="00692E69" w:rsidRPr="00C32739" w:rsidRDefault="00692E69" w:rsidP="00692E69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-умение взаимодействовать с одноклассниками и свер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стниками, оказывать им помощь при освоении новых двига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тельных действий, корректно объяснять и объективно оцени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вать технику их выполнения;</w:t>
      </w:r>
    </w:p>
    <w:p w:rsidR="00692E69" w:rsidRPr="00C32739" w:rsidRDefault="00692E69" w:rsidP="00692E69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-способность проявлять дисциплинированность и уваже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ние к товарищам по команде и соперникам во время игро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вой и соревновательной деятельности, соблюдать правила иг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ры и соревнований.</w:t>
      </w:r>
    </w:p>
    <w:p w:rsidR="00692E69" w:rsidRPr="00C32739" w:rsidRDefault="00692E69" w:rsidP="00692E6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В области трудовой культуры:</w:t>
      </w:r>
    </w:p>
    <w:p w:rsidR="00692E69" w:rsidRPr="00C32739" w:rsidRDefault="00692E69" w:rsidP="00692E69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-способность преодолевать трудности, добросовестно вы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полнять учебные задания по технической и физической под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готовке;</w:t>
      </w:r>
    </w:p>
    <w:p w:rsidR="00692E69" w:rsidRPr="00C32739" w:rsidRDefault="00692E69" w:rsidP="00692E69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-умение организовывать самостоятельные занятия физи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ческими упражнениями разной функциональной направлен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ности, обеспечивать безопасность мест занятий, спортивного инвентаря и оборудования, спортивной одежды;</w:t>
      </w:r>
    </w:p>
    <w:p w:rsidR="00692E69" w:rsidRPr="00C32739" w:rsidRDefault="00692E69" w:rsidP="00692E69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-умение организовывать и проводить самостоятельные за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692E69" w:rsidRPr="00C32739" w:rsidRDefault="00692E69" w:rsidP="00692E6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           В области эстетической культуры:</w:t>
      </w:r>
    </w:p>
    <w:p w:rsidR="00692E69" w:rsidRPr="00C32739" w:rsidRDefault="00692E69" w:rsidP="00692E69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-умение организовывать самостоятельные занятия с ис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пользованием физических упражнений по формированию те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лосложения и правильной осанки, подбирать комплексы фи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зических упражнений и режимы физической нагрузки в зави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симости от индивидуальных особенностей физического развития;</w:t>
      </w:r>
    </w:p>
    <w:p w:rsidR="00692E69" w:rsidRPr="00C32739" w:rsidRDefault="00692E69" w:rsidP="00692E69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-умение организовывать самостоятельные занятия по формированию культуры движений при выполнении упраж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692E69" w:rsidRPr="00C32739" w:rsidRDefault="00692E69" w:rsidP="00692E69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-способность вести наблюдения за динамикой показате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лей физического развития, осанки, показателями основных физических способностей, объективно их оценивать и соот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носить с общепринятыми нормами и нормативами.</w:t>
      </w:r>
    </w:p>
    <w:p w:rsidR="00692E69" w:rsidRPr="00C32739" w:rsidRDefault="00692E69" w:rsidP="00692E6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В области коммуникативной культуры:</w:t>
      </w:r>
    </w:p>
    <w:p w:rsidR="00692E69" w:rsidRPr="00C32739" w:rsidRDefault="00692E69" w:rsidP="00692E69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-способность интересно и доступно излагать знания о физической культуре, умело применяя соответствующие по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нятия и термины;</w:t>
      </w:r>
    </w:p>
    <w:p w:rsidR="00692E69" w:rsidRPr="00C32739" w:rsidRDefault="00692E69" w:rsidP="00692E69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-умение определять задачи занятий физическими упраж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нениями, включёнными в содержание школьной программы, аргументировать, как их следует организовывать и проводить;</w:t>
      </w:r>
    </w:p>
    <w:p w:rsidR="00692E69" w:rsidRPr="00C32739" w:rsidRDefault="00692E69" w:rsidP="00692E69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-способность осуществлять судейство соревнований по одному из видов спорта, проводить занятия в качестве коман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дира отделения, капитана команды, владея необходимыми информационными жестами.</w:t>
      </w:r>
    </w:p>
    <w:p w:rsidR="00692E69" w:rsidRPr="00C32739" w:rsidRDefault="00692E69" w:rsidP="00692E6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В области физической культуры:</w:t>
      </w:r>
    </w:p>
    <w:p w:rsidR="00692E69" w:rsidRPr="00C32739" w:rsidRDefault="00692E69" w:rsidP="00692E69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-способность отбирать физические упражнения, естест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венные силы природы, гигиенические факторы в соответ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ствии с их функциональной направленностью, -составлять из них индивидуальные комплексы для осуществления оздоро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вительной гимнастики, использования закаливающих проце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дур, профилактики нарушений осанки, улучшения физиче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ской подготовленности;</w:t>
      </w:r>
    </w:p>
    <w:p w:rsidR="00692E69" w:rsidRPr="00C32739" w:rsidRDefault="00692E69" w:rsidP="00692E69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-способность составлять планы занятий с использовани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ем физических упражнений разной педагогической направ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ленности, регулировать величину физической нагрузки в за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висимости от задач занятия и индивидуальных особенностей организма;</w:t>
      </w:r>
    </w:p>
    <w:p w:rsidR="00692E69" w:rsidRPr="00C32739" w:rsidRDefault="00692E69" w:rsidP="00692E69">
      <w:pPr>
        <w:spacing w:after="0" w:line="240" w:lineRule="auto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C32739">
        <w:rPr>
          <w:rFonts w:ascii="Times New Roman" w:hAnsi="Times New Roman" w:cs="Times New Roman"/>
          <w:bCs/>
          <w:iCs/>
          <w:sz w:val="28"/>
          <w:szCs w:val="28"/>
        </w:rPr>
        <w:t>-умение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ровать эффективность этих занятий, ведя дневник самонаб</w:t>
      </w:r>
      <w:r w:rsidRPr="00C32739">
        <w:rPr>
          <w:rFonts w:ascii="Times New Roman" w:hAnsi="Times New Roman" w:cs="Times New Roman"/>
          <w:bCs/>
          <w:iCs/>
          <w:sz w:val="28"/>
          <w:szCs w:val="28"/>
        </w:rPr>
        <w:softHyphen/>
        <w:t>людения.</w:t>
      </w:r>
    </w:p>
    <w:p w:rsidR="00692E69" w:rsidRPr="00C32739" w:rsidRDefault="00692E69" w:rsidP="00692E69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2E69" w:rsidRPr="00C32739" w:rsidRDefault="00692E69" w:rsidP="008766B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120A2" w:rsidRDefault="00C120A2"/>
    <w:sectPr w:rsidR="00C120A2" w:rsidSect="00C1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66BC"/>
    <w:rsid w:val="00692E69"/>
    <w:rsid w:val="008766BC"/>
    <w:rsid w:val="00C120A2"/>
    <w:rsid w:val="00F7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3894</Words>
  <Characters>22201</Characters>
  <Application>Microsoft Office Word</Application>
  <DocSecurity>0</DocSecurity>
  <Lines>185</Lines>
  <Paragraphs>52</Paragraphs>
  <ScaleCrop>false</ScaleCrop>
  <Company>SPecialiST RePack</Company>
  <LinksUpToDate>false</LinksUpToDate>
  <CharactersWithSpaces>26043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пппп</dc:creator>
  <cp:lastModifiedBy>пппп</cp:lastModifiedBy>
  <cp:revision>2</cp:revision>
  <dcterms:created xsi:type="dcterms:W3CDTF">2018-10-14T15:43:00Z</dcterms:created>
  <dcterms:modified xsi:type="dcterms:W3CDTF">2018-10-14T15:47:00Z</dcterms:modified>
</cp:coreProperties>
</file>