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8" w:rsidRDefault="004D62F8" w:rsidP="004D62F8">
      <w:pPr>
        <w:rPr>
          <w:b/>
        </w:rPr>
      </w:pPr>
      <w:r w:rsidRPr="00EE0A2B">
        <w:t xml:space="preserve">                                                      </w:t>
      </w:r>
      <w:r w:rsidRPr="00EE0A2B">
        <w:rPr>
          <w:b/>
        </w:rPr>
        <w:t>Пояснительная записка</w:t>
      </w:r>
    </w:p>
    <w:p w:rsidR="004D62F8" w:rsidRDefault="004D62F8" w:rsidP="004D62F8">
      <w:pPr>
        <w:rPr>
          <w:b/>
        </w:rPr>
      </w:pPr>
    </w:p>
    <w:p w:rsidR="004D62F8" w:rsidRPr="00EE0A2B" w:rsidRDefault="004D62F8" w:rsidP="004D62F8">
      <w:pPr>
        <w:rPr>
          <w:b/>
        </w:rPr>
        <w:sectPr w:rsidR="004D62F8" w:rsidRPr="00EE0A2B" w:rsidSect="00EE0A2B">
          <w:pgSz w:w="11909" w:h="16834"/>
          <w:pgMar w:top="539" w:right="360" w:bottom="360" w:left="993" w:header="720" w:footer="720" w:gutter="0"/>
          <w:cols w:sep="1" w:space="720"/>
          <w:noEndnote/>
        </w:sectPr>
      </w:pPr>
    </w:p>
    <w:p w:rsidR="004D62F8" w:rsidRDefault="004D62F8" w:rsidP="004D62F8">
      <w:pPr>
        <w:ind w:firstLine="510"/>
      </w:pPr>
      <w:r w:rsidRPr="00434876">
        <w:lastRenderedPageBreak/>
        <w:t>Рабоча</w:t>
      </w:r>
      <w:r>
        <w:t>я программа по ОБЖ</w:t>
      </w:r>
      <w:r w:rsidRPr="00434876">
        <w:t xml:space="preserve"> составлена на основе Государственного образовательного ста</w:t>
      </w:r>
      <w:r w:rsidRPr="00434876">
        <w:t>н</w:t>
      </w:r>
      <w:r w:rsidRPr="00434876">
        <w:t xml:space="preserve">дарта общего образования, </w:t>
      </w:r>
      <w:r>
        <w:t xml:space="preserve">Примерной программы среднего (полного) общего образования. </w:t>
      </w:r>
      <w:r w:rsidRPr="00434876">
        <w:t xml:space="preserve"> </w:t>
      </w:r>
    </w:p>
    <w:p w:rsidR="004D62F8" w:rsidRPr="00EE0A2B" w:rsidRDefault="004D62F8" w:rsidP="004D62F8">
      <w:r w:rsidRPr="00EE0A2B">
        <w:t xml:space="preserve">           В настоящей рабочей программе реализованы требования федеральных</w:t>
      </w:r>
      <w:r w:rsidRPr="00EE0A2B">
        <w:br/>
        <w:t>законов: «О защите населения и территории от чрезвычайных ситуаций природного и техногенн</w:t>
      </w:r>
      <w:r w:rsidRPr="00EE0A2B">
        <w:t>о</w:t>
      </w:r>
      <w:r w:rsidRPr="00EE0A2B">
        <w:t>го характера»;</w:t>
      </w:r>
      <w:r>
        <w:t xml:space="preserve"> </w:t>
      </w:r>
      <w:r w:rsidRPr="00EE0A2B">
        <w:t>«Об охране окружающей природной среды»;</w:t>
      </w:r>
      <w:r>
        <w:t xml:space="preserve"> </w:t>
      </w:r>
      <w:r w:rsidRPr="00EE0A2B">
        <w:t>«О пожарной безопасности»;</w:t>
      </w:r>
      <w:r>
        <w:t xml:space="preserve"> </w:t>
      </w:r>
      <w:r w:rsidRPr="00EE0A2B">
        <w:t>«О гр</w:t>
      </w:r>
      <w:r w:rsidRPr="00EE0A2B">
        <w:t>а</w:t>
      </w:r>
      <w:r w:rsidRPr="00EE0A2B">
        <w:t>жданской обороне»;</w:t>
      </w:r>
      <w:r>
        <w:t xml:space="preserve"> </w:t>
      </w:r>
      <w:r w:rsidRPr="00EE0A2B">
        <w:t>«Об обороне»;</w:t>
      </w:r>
      <w:r>
        <w:t xml:space="preserve"> </w:t>
      </w:r>
      <w:r w:rsidRPr="00EE0A2B">
        <w:t>«0 воинской обязанности и военной службе»;</w:t>
      </w:r>
      <w:r>
        <w:t xml:space="preserve"> </w:t>
      </w:r>
      <w:r w:rsidRPr="00EE0A2B">
        <w:t>«О безопасности дорожного движения» и др.</w:t>
      </w:r>
    </w:p>
    <w:p w:rsidR="004D62F8" w:rsidRPr="00EE0A2B" w:rsidRDefault="004D62F8" w:rsidP="004D62F8">
      <w:pPr>
        <w:shd w:val="clear" w:color="auto" w:fill="FFFFFF"/>
        <w:ind w:left="360"/>
      </w:pPr>
      <w:r w:rsidRPr="00EE0A2B">
        <w:t>Содержание программы выстроено по трем линиям:</w:t>
      </w:r>
    </w:p>
    <w:p w:rsidR="004D62F8" w:rsidRPr="00EE0A2B" w:rsidRDefault="004D62F8" w:rsidP="004D6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350"/>
      </w:pPr>
      <w:r w:rsidRPr="00EE0A2B">
        <w:t>обеспечение личной безопасности и сохранение здоровья</w:t>
      </w:r>
    </w:p>
    <w:p w:rsidR="004D62F8" w:rsidRPr="00EE0A2B" w:rsidRDefault="004D62F8" w:rsidP="004D6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350"/>
      </w:pPr>
      <w:r w:rsidRPr="00EE0A2B">
        <w:rPr>
          <w:spacing w:val="-1"/>
        </w:rPr>
        <w:t>государственная система обеспечения безопасности населения</w:t>
      </w:r>
    </w:p>
    <w:p w:rsidR="004D62F8" w:rsidRDefault="004D62F8" w:rsidP="004D6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EE0A2B">
        <w:t>основы обороны государства и воинская обязанность.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rPr>
          <w:b/>
        </w:rPr>
        <w:t>Цели:</w:t>
      </w:r>
      <w:r w:rsidRPr="001A3CFF">
        <w:t xml:space="preserve"> 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овладение системой теоретических знаний и умений, необходимых для применения в пра</w:t>
      </w:r>
      <w:r w:rsidRPr="001A3CFF">
        <w:t>к</w:t>
      </w:r>
      <w:r w:rsidRPr="001A3CFF">
        <w:t>тической деятельности, изучения смежных дисциплин, продолжения образования.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</w:t>
      </w:r>
      <w:r w:rsidRPr="001A3CFF">
        <w:t>о</w:t>
      </w:r>
      <w:r w:rsidRPr="001A3CFF">
        <w:t>сти и точности мысли, критичности мышления, интуиции, логического мышления, пространс</w:t>
      </w:r>
      <w:r w:rsidRPr="001A3CFF">
        <w:t>т</w:t>
      </w:r>
      <w:r w:rsidRPr="001A3CFF">
        <w:t xml:space="preserve">венных представлений, способности к преодолению трудностей. 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>• формирование представлений о личной безопасности, окружающем мире.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воспитание культуры личности, отношения к вопросам безопасности как к части общечел</w:t>
      </w:r>
      <w:r w:rsidRPr="001A3CFF">
        <w:t>о</w:t>
      </w:r>
      <w:r w:rsidRPr="001A3CFF">
        <w:t>веческой культуры, играющей особую роль в общественном развитии.</w:t>
      </w:r>
    </w:p>
    <w:p w:rsidR="004D62F8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подготовка юношей к защите Отечества;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rPr>
          <w:b/>
        </w:rPr>
        <w:t>Задачи: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приобретения практических умений и теоретических знаний; 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>• овладение обобщенными способами мыслительной, творческой деятельности;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 • освоение компетенций: учебно-познавательной, коммуникативной, рефлексивной, личнос</w:t>
      </w:r>
      <w:r w:rsidRPr="001A3CFF">
        <w:t>т</w:t>
      </w:r>
      <w:r w:rsidRPr="001A3CFF">
        <w:t xml:space="preserve">ного саморазвития, ценностно-ориентационной и профессионально-трудового выбора. В ходе преподавания ОБЖ следует обратить внимание на овладение умениями </w:t>
      </w:r>
      <w:proofErr w:type="spellStart"/>
      <w:r w:rsidRPr="001A3CFF">
        <w:t>общеучебного</w:t>
      </w:r>
      <w:proofErr w:type="spellEnd"/>
      <w:r w:rsidRPr="001A3CFF">
        <w:t xml:space="preserve"> характ</w:t>
      </w:r>
      <w:r w:rsidRPr="001A3CFF">
        <w:t>е</w:t>
      </w:r>
      <w:r w:rsidRPr="001A3CFF">
        <w:t xml:space="preserve">ра, разнообразными способами деятельности, приобретение опыта: 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>• решение разнообразных классов задач из различных разделов курса, в том числе задач, тр</w:t>
      </w:r>
      <w:r w:rsidRPr="001A3CFF">
        <w:t>е</w:t>
      </w:r>
      <w:r w:rsidRPr="001A3CFF">
        <w:t xml:space="preserve">бующих поиска путей и способов решения. 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 xml:space="preserve">• исследовательской деятельности, развитие идей, обобщений. </w:t>
      </w:r>
    </w:p>
    <w:p w:rsidR="004D62F8" w:rsidRPr="001A3CFF" w:rsidRDefault="004D62F8" w:rsidP="004D62F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350"/>
      </w:pPr>
      <w:r w:rsidRPr="001A3CFF">
        <w:t>• поиска, систематизации, анализа и классификации информации, использования разнообра</w:t>
      </w:r>
      <w:r w:rsidRPr="001A3CFF">
        <w:t>з</w:t>
      </w:r>
      <w:r w:rsidRPr="001A3CFF">
        <w:t>ных информационных источников, включая учебную и справочную литературу, современные информационные технологии</w:t>
      </w:r>
    </w:p>
    <w:p w:rsidR="004D62F8" w:rsidRPr="00A61AEC" w:rsidRDefault="004D62F8" w:rsidP="004D62F8">
      <w:pPr>
        <w:shd w:val="clear" w:color="auto" w:fill="FFFFFF"/>
        <w:spacing w:before="125"/>
        <w:ind w:right="-29" w:firstLine="355"/>
      </w:pPr>
      <w:r w:rsidRPr="001A3CFF">
        <w:t>В содержание рабочей программы</w:t>
      </w:r>
      <w:r w:rsidRPr="00EE0A2B">
        <w:t xml:space="preserve"> включен ма</w:t>
      </w:r>
      <w:r>
        <w:t xml:space="preserve">териал по изучению </w:t>
      </w:r>
      <w:r w:rsidRPr="00EE0A2B">
        <w:t xml:space="preserve">обучающимися </w:t>
      </w:r>
      <w:r>
        <w:t xml:space="preserve"> </w:t>
      </w:r>
      <w:r w:rsidRPr="00EE0A2B">
        <w:t>Правил д</w:t>
      </w:r>
      <w:r w:rsidRPr="00EE0A2B">
        <w:t>о</w:t>
      </w:r>
      <w:r w:rsidRPr="00EE0A2B">
        <w:t>рожного движения.</w:t>
      </w:r>
    </w:p>
    <w:p w:rsidR="004D62F8" w:rsidRDefault="004D62F8" w:rsidP="004D62F8">
      <w:r w:rsidRPr="00BA7EF3">
        <w:t xml:space="preserve">  </w:t>
      </w:r>
    </w:p>
    <w:p w:rsidR="004D62F8" w:rsidRPr="006E71E7" w:rsidRDefault="004D62F8" w:rsidP="004D62F8"/>
    <w:p w:rsidR="004D62F8" w:rsidRPr="006E71E7" w:rsidRDefault="004D62F8" w:rsidP="004D62F8">
      <w:pPr>
        <w:jc w:val="center"/>
      </w:pPr>
      <w:r w:rsidRPr="006E71E7">
        <w:t>Учебно-тематический план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52"/>
        <w:gridCol w:w="1605"/>
      </w:tblGrid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№</w:t>
            </w:r>
          </w:p>
        </w:tc>
        <w:tc>
          <w:tcPr>
            <w:tcW w:w="7452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 xml:space="preserve">Тема 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Кол-во часов</w:t>
            </w:r>
          </w:p>
        </w:tc>
      </w:tr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1</w:t>
            </w:r>
          </w:p>
        </w:tc>
        <w:tc>
          <w:tcPr>
            <w:tcW w:w="7452" w:type="dxa"/>
            <w:shd w:val="clear" w:color="auto" w:fill="auto"/>
          </w:tcPr>
          <w:p w:rsidR="004D62F8" w:rsidRPr="006E71E7" w:rsidRDefault="004D62F8" w:rsidP="00057CA2">
            <w:r w:rsidRPr="00161F19">
              <w:rPr>
                <w:bCs/>
              </w:rPr>
              <w:t>Безопасность и защита человека в опасных и чрезвычайных ситуац</w:t>
            </w:r>
            <w:r w:rsidRPr="00161F19">
              <w:rPr>
                <w:bCs/>
              </w:rPr>
              <w:t>и</w:t>
            </w:r>
            <w:r w:rsidRPr="00161F19">
              <w:rPr>
                <w:bCs/>
              </w:rPr>
              <w:t xml:space="preserve">ях. 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161F19">
              <w:rPr>
                <w:bCs/>
              </w:rPr>
              <w:t>13</w:t>
            </w:r>
          </w:p>
        </w:tc>
      </w:tr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2</w:t>
            </w:r>
          </w:p>
        </w:tc>
        <w:tc>
          <w:tcPr>
            <w:tcW w:w="7452" w:type="dxa"/>
            <w:shd w:val="clear" w:color="auto" w:fill="auto"/>
          </w:tcPr>
          <w:p w:rsidR="004D62F8" w:rsidRPr="006E71E7" w:rsidRDefault="004D62F8" w:rsidP="00057CA2">
            <w:r w:rsidRPr="00161F19">
              <w:rPr>
                <w:iCs/>
              </w:rPr>
              <w:t xml:space="preserve"> Гражданская оборона </w:t>
            </w:r>
            <w:r w:rsidRPr="00161F19">
              <w:rPr>
                <w:lang/>
              </w:rPr>
              <w:t>–</w:t>
            </w:r>
            <w:r w:rsidRPr="00161F19">
              <w:rPr>
                <w:iCs/>
              </w:rPr>
              <w:t xml:space="preserve"> составная часть обороноспособности страны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161F19">
              <w:rPr>
                <w:iCs/>
              </w:rPr>
              <w:t>7</w:t>
            </w:r>
          </w:p>
        </w:tc>
      </w:tr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3</w:t>
            </w:r>
          </w:p>
        </w:tc>
        <w:tc>
          <w:tcPr>
            <w:tcW w:w="7452" w:type="dxa"/>
            <w:shd w:val="clear" w:color="auto" w:fill="auto"/>
          </w:tcPr>
          <w:p w:rsidR="004D62F8" w:rsidRPr="006E71E7" w:rsidRDefault="004D62F8" w:rsidP="00057CA2">
            <w:r w:rsidRPr="00161F19">
              <w:rPr>
                <w:bCs/>
              </w:rPr>
              <w:t xml:space="preserve">Основы медицинских знаний  и здорового образа жизни. 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10</w:t>
            </w:r>
          </w:p>
        </w:tc>
      </w:tr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4</w:t>
            </w:r>
          </w:p>
        </w:tc>
        <w:tc>
          <w:tcPr>
            <w:tcW w:w="7452" w:type="dxa"/>
            <w:shd w:val="clear" w:color="auto" w:fill="auto"/>
          </w:tcPr>
          <w:p w:rsidR="004D62F8" w:rsidRPr="00161F19" w:rsidRDefault="004D62F8" w:rsidP="00057CA2">
            <w:pPr>
              <w:rPr>
                <w:bCs/>
              </w:rPr>
            </w:pPr>
            <w:r w:rsidRPr="00161F19">
              <w:rPr>
                <w:iCs/>
              </w:rPr>
              <w:t xml:space="preserve">Основы здорового образа жизни. 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7</w:t>
            </w:r>
          </w:p>
        </w:tc>
      </w:tr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5</w:t>
            </w:r>
          </w:p>
        </w:tc>
        <w:tc>
          <w:tcPr>
            <w:tcW w:w="7452" w:type="dxa"/>
            <w:shd w:val="clear" w:color="auto" w:fill="auto"/>
          </w:tcPr>
          <w:p w:rsidR="004D62F8" w:rsidRPr="00161F19" w:rsidRDefault="004D62F8" w:rsidP="00057CA2">
            <w:pPr>
              <w:rPr>
                <w:bCs/>
              </w:rPr>
            </w:pPr>
            <w:r w:rsidRPr="00161F19">
              <w:rPr>
                <w:bCs/>
              </w:rPr>
              <w:t xml:space="preserve">Основы  военной службы.  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12</w:t>
            </w:r>
          </w:p>
        </w:tc>
      </w:tr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6</w:t>
            </w:r>
          </w:p>
        </w:tc>
        <w:tc>
          <w:tcPr>
            <w:tcW w:w="7452" w:type="dxa"/>
            <w:shd w:val="clear" w:color="auto" w:fill="auto"/>
          </w:tcPr>
          <w:p w:rsidR="004D62F8" w:rsidRPr="00161F19" w:rsidRDefault="004D62F8" w:rsidP="00057CA2">
            <w:pPr>
              <w:rPr>
                <w:bCs/>
              </w:rPr>
            </w:pPr>
            <w:r w:rsidRPr="00161F19">
              <w:rPr>
                <w:iCs/>
              </w:rPr>
              <w:t>Боевые традиции Вооруженных Сил России.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3</w:t>
            </w:r>
          </w:p>
        </w:tc>
      </w:tr>
      <w:tr w:rsidR="004D62F8" w:rsidRPr="006E71E7" w:rsidTr="00057CA2">
        <w:tc>
          <w:tcPr>
            <w:tcW w:w="648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7</w:t>
            </w:r>
          </w:p>
        </w:tc>
        <w:tc>
          <w:tcPr>
            <w:tcW w:w="7452" w:type="dxa"/>
            <w:shd w:val="clear" w:color="auto" w:fill="auto"/>
          </w:tcPr>
          <w:p w:rsidR="004D62F8" w:rsidRPr="00161F19" w:rsidRDefault="004D62F8" w:rsidP="00057CA2">
            <w:pPr>
              <w:rPr>
                <w:iCs/>
              </w:rPr>
            </w:pPr>
            <w:r w:rsidRPr="00161F19">
              <w:rPr>
                <w:iCs/>
              </w:rPr>
              <w:t xml:space="preserve">Символы воинской чести. 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 w:rsidRPr="006E71E7">
              <w:t>3</w:t>
            </w:r>
          </w:p>
        </w:tc>
      </w:tr>
      <w:tr w:rsidR="004D62F8" w:rsidRPr="006E71E7" w:rsidTr="00057CA2">
        <w:tc>
          <w:tcPr>
            <w:tcW w:w="8100" w:type="dxa"/>
            <w:gridSpan w:val="2"/>
            <w:shd w:val="clear" w:color="auto" w:fill="auto"/>
          </w:tcPr>
          <w:p w:rsidR="004D62F8" w:rsidRPr="00161F19" w:rsidRDefault="004D62F8" w:rsidP="00057CA2">
            <w:pPr>
              <w:rPr>
                <w:iCs/>
              </w:rPr>
            </w:pPr>
            <w:r w:rsidRPr="00161F19">
              <w:rPr>
                <w:iCs/>
              </w:rPr>
              <w:t>Итого:</w:t>
            </w:r>
          </w:p>
        </w:tc>
        <w:tc>
          <w:tcPr>
            <w:tcW w:w="1605" w:type="dxa"/>
            <w:shd w:val="clear" w:color="auto" w:fill="auto"/>
          </w:tcPr>
          <w:p w:rsidR="004D62F8" w:rsidRPr="006E71E7" w:rsidRDefault="004D62F8" w:rsidP="00057CA2">
            <w:pPr>
              <w:jc w:val="center"/>
            </w:pPr>
            <w:r>
              <w:t>35</w:t>
            </w:r>
          </w:p>
        </w:tc>
      </w:tr>
    </w:tbl>
    <w:p w:rsidR="004D62F8" w:rsidRPr="00326768" w:rsidRDefault="004D62F8" w:rsidP="004D62F8">
      <w:pPr>
        <w:sectPr w:rsidR="004D62F8" w:rsidRPr="00326768" w:rsidSect="00127865">
          <w:type w:val="continuous"/>
          <w:pgSz w:w="11909" w:h="16834"/>
          <w:pgMar w:top="1291" w:right="969" w:bottom="360" w:left="709" w:header="720" w:footer="720" w:gutter="0"/>
          <w:cols w:space="720"/>
          <w:noEndnote/>
        </w:sectPr>
      </w:pPr>
    </w:p>
    <w:p w:rsidR="00AA64D0" w:rsidRDefault="00AA64D0"/>
    <w:sectPr w:rsidR="00AA64D0" w:rsidSect="00A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CCEF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2F8"/>
    <w:rsid w:val="004D62F8"/>
    <w:rsid w:val="00AA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1</cp:revision>
  <dcterms:created xsi:type="dcterms:W3CDTF">2018-10-14T15:40:00Z</dcterms:created>
  <dcterms:modified xsi:type="dcterms:W3CDTF">2018-10-14T15:40:00Z</dcterms:modified>
</cp:coreProperties>
</file>