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DB" w:rsidRDefault="006E25DB" w:rsidP="006E25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25DB">
        <w:rPr>
          <w:b/>
          <w:color w:val="000000"/>
        </w:rPr>
        <w:t>Пояснительная записка</w:t>
      </w:r>
      <w:r>
        <w:rPr>
          <w:b/>
          <w:color w:val="000000"/>
        </w:rPr>
        <w:t xml:space="preserve"> по технологии 11 класс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Рабочая программа разработана на основе примерной программы среднего (полного) общего образования по технологии (базовы</w:t>
      </w:r>
      <w:r>
        <w:rPr>
          <w:color w:val="000000"/>
        </w:rPr>
        <w:t>й уровень), рассчитана на 68</w:t>
      </w:r>
      <w:r w:rsidRPr="006E25DB">
        <w:rPr>
          <w:color w:val="000000"/>
        </w:rPr>
        <w:t>часов.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            Изучение технологии на базовом уровне направлено на достижение следующих целей:</w:t>
      </w:r>
    </w:p>
    <w:p w:rsidR="006E25DB" w:rsidRPr="006E25DB" w:rsidRDefault="006E25DB" w:rsidP="006E25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6E25DB">
        <w:rPr>
          <w:color w:val="000000"/>
        </w:rPr>
        <w:t xml:space="preserve"> ,</w:t>
      </w:r>
      <w:proofErr w:type="gramEnd"/>
      <w:r w:rsidRPr="006E25DB">
        <w:rPr>
          <w:color w:val="000000"/>
        </w:rPr>
        <w:t xml:space="preserve">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6E25DB" w:rsidRPr="006E25DB" w:rsidRDefault="006E25DB" w:rsidP="006E25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E25DB" w:rsidRPr="006E25DB" w:rsidRDefault="006E25DB" w:rsidP="006E25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E25DB" w:rsidRPr="006E25DB" w:rsidRDefault="006E25DB" w:rsidP="006E25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6E25DB" w:rsidRPr="006E25DB" w:rsidRDefault="006E25DB" w:rsidP="006E25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             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             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       </w:t>
      </w:r>
      <w:r w:rsidRPr="006E25DB">
        <w:rPr>
          <w:color w:val="000000"/>
        </w:rPr>
        <w:br/>
        <w:t>Учащиеся 11 класса должны знать по технологии: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Требования к оборудованию рабочего места;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Правила работы на швейной машине и способы устранения неполадок;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Историю моды, словарь моды;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Размерные признаки фигуры человека, отклонения от условно-нормальной фигуры. Особенности строения детской и подростковой фигуры;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6E25DB">
        <w:rPr>
          <w:color w:val="000000"/>
        </w:rPr>
        <w:lastRenderedPageBreak/>
        <w:t xml:space="preserve">Несложные приемы моделирования (изменения формы горловины, проймы длины и ширины изделия, формы и длины рукава, формы воротника, кармана, кокетки), </w:t>
      </w:r>
      <w:proofErr w:type="spellStart"/>
      <w:r w:rsidRPr="006E25DB">
        <w:rPr>
          <w:color w:val="000000"/>
        </w:rPr>
        <w:t>пересъёма</w:t>
      </w:r>
      <w:proofErr w:type="spellEnd"/>
      <w:r w:rsidRPr="006E25DB">
        <w:rPr>
          <w:color w:val="000000"/>
        </w:rPr>
        <w:t xml:space="preserve"> выкройки из журналов;</w:t>
      </w:r>
      <w:proofErr w:type="gramEnd"/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Основы композиции одежды (ткань, цвет, силуэт, стиль, пропорции, ритм);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Технологические процессы работы с бумагой, кожей и другими материалами;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Виды декоративно-прикладного творчества;</w:t>
      </w:r>
    </w:p>
    <w:p w:rsidR="006E25DB" w:rsidRPr="006E25DB" w:rsidRDefault="006E25DB" w:rsidP="006E25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Профессии швейного и других областей производства.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                                                             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 Учащиеся 11 класса должны уметь по технологии: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Определять в ткани нити основы и нити утка, лицевую и изнаночную сторону ткани;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Выбирать ткань для изделия, определять дефекты ткани;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Выполнять несложные изделия в технике лоскутной пластики, отделку швейных изделий аппликацией;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изделия на примерках, производить отделку и влажно-тепловую обработку;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Соблюдать последовательность технологической обработки швейных и других изделий;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Выполнять эскизы моделей одежды, ремонт одежды различными способами, рассчитывать себестоимость изделия;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Изготавливать самостоятельно несложные работы по различным видам декоративно-прикладного творчества;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Защищать творческий проект;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Выполнять несложный ремонт одежды заплатами разного вида;</w:t>
      </w:r>
    </w:p>
    <w:p w:rsidR="006E25DB" w:rsidRPr="006E25DB" w:rsidRDefault="006E25DB" w:rsidP="006E25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25DB">
        <w:rPr>
          <w:color w:val="000000"/>
        </w:rPr>
        <w:t>Ориентироваться в мире профессий, знать пути выбора профессий и требования к своему здоровью при выборе будущей профессии.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b/>
          <w:bCs/>
          <w:color w:val="000000"/>
        </w:rPr>
        <w:t>Ожидаемый результат.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b/>
          <w:bCs/>
          <w:color w:val="000000"/>
        </w:rPr>
        <w:t>Должны знать: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прогрессивную технологию обработки основных узлов швейных изделий;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порядок обработки изделия: блузки, платья, брюк, сарафана, юбки, жилета, жакета;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основные этапы и систему смазки и чистки швейной машины;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этапы проектирования швейных изделий;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основные силуэты и стили одежды.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b/>
          <w:bCs/>
          <w:color w:val="000000"/>
        </w:rPr>
        <w:t>Должны уметь: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технологически правильно обрабатывать изделия;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 xml:space="preserve">- получать выкройки швейных изделий с журнала мод и с помощью </w:t>
      </w:r>
      <w:proofErr w:type="spellStart"/>
      <w:r w:rsidRPr="006E25DB">
        <w:rPr>
          <w:color w:val="000000"/>
        </w:rPr>
        <w:t>мультимедийных</w:t>
      </w:r>
      <w:proofErr w:type="spellEnd"/>
      <w:r w:rsidRPr="006E25DB">
        <w:rPr>
          <w:color w:val="000000"/>
        </w:rPr>
        <w:t xml:space="preserve"> программ;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работать с различными художественными материалами;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выполнять некоторые виды отделки: декоративные строчки и швы, декоративные цветы, буфы, аппликацию;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выполнять творческий проект по изготовлению швейных изделий;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>- пользоваться инструкционной картой обработки узлов швейного изделия;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t xml:space="preserve">- создавать </w:t>
      </w:r>
      <w:proofErr w:type="spellStart"/>
      <w:r w:rsidRPr="006E25DB">
        <w:rPr>
          <w:color w:val="000000"/>
        </w:rPr>
        <w:t>мультимедийные</w:t>
      </w:r>
      <w:proofErr w:type="spellEnd"/>
      <w:r w:rsidRPr="006E25DB">
        <w:rPr>
          <w:color w:val="000000"/>
        </w:rPr>
        <w:t xml:space="preserve"> презентации для использования их в презентациях коллекций моделей одежды.</w:t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25DB">
        <w:rPr>
          <w:color w:val="000000"/>
        </w:rPr>
        <w:br/>
      </w:r>
    </w:p>
    <w:p w:rsidR="006E25DB" w:rsidRPr="006E25DB" w:rsidRDefault="006E25DB" w:rsidP="006E25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0000" w:rsidRPr="006E25DB" w:rsidRDefault="006E25DB" w:rsidP="006E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E25DB" w:rsidSect="006E25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C03"/>
    <w:multiLevelType w:val="multilevel"/>
    <w:tmpl w:val="357A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638F6"/>
    <w:multiLevelType w:val="multilevel"/>
    <w:tmpl w:val="A91E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B4ED8"/>
    <w:multiLevelType w:val="multilevel"/>
    <w:tmpl w:val="EE7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5DB"/>
    <w:rsid w:val="006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</cp:revision>
  <dcterms:created xsi:type="dcterms:W3CDTF">2018-10-14T17:48:00Z</dcterms:created>
  <dcterms:modified xsi:type="dcterms:W3CDTF">2018-10-14T17:51:00Z</dcterms:modified>
</cp:coreProperties>
</file>