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(экспериментальном и теоретическом).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учебного курса химии для 8 класса  составлена на основе Примерной программы основного общего образования по химии (базовый уровень) и программы курса химии для учащихся 8 классов общеобразовательных учреждений автора О. С. Габриеляна</w:t>
      </w:r>
      <w:r w:rsidR="00BB3F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68 часов (2 часа в неделю), в том числе на контрольные работы- 4 часа,  практические работы –7 часов.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Содержание программы направлено на освоение учащимися знаний, умений и навыков на базовом уровне, что соответствует Образовательной программе гимназии.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химии в 8 классе:</w:t>
      </w:r>
    </w:p>
    <w:p w:rsidR="003B5720" w:rsidRPr="00D67C52" w:rsidRDefault="003B5720" w:rsidP="00D67C5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важнейших знаний об основных понятиях и законах химии, химической символике;</w:t>
      </w:r>
    </w:p>
    <w:p w:rsidR="003B5720" w:rsidRPr="00D67C52" w:rsidRDefault="003B5720" w:rsidP="00D67C5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3B5720" w:rsidRPr="00D67C52" w:rsidRDefault="003B5720" w:rsidP="00D67C52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3B5720" w:rsidRPr="00D67C52" w:rsidRDefault="003B5720" w:rsidP="00D67C52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3B5720" w:rsidRPr="00D67C52" w:rsidRDefault="003B5720" w:rsidP="00D67C52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1.Сформировать знание основных понятий и законов химии;</w:t>
      </w:r>
    </w:p>
    <w:p w:rsidR="003B5720" w:rsidRPr="00D67C52" w:rsidRDefault="003B5720" w:rsidP="00D67C52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общечеловеческую культуру;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3. Учить наблюдать, применять полученные знания на практике.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Личностными результатами</w:t>
      </w: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предмета «Химия» в 8 классе являются следующие умения:</w:t>
      </w:r>
    </w:p>
    <w:p w:rsidR="003B5720" w:rsidRPr="00D67C52" w:rsidRDefault="003B5720" w:rsidP="00D67C5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B5720" w:rsidRPr="00D67C52" w:rsidRDefault="003B5720" w:rsidP="00D67C5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  осознавать потребность и готовность к самообразованию, в том числе и в рамках самостоятельной деятельности вне школы;</w:t>
      </w:r>
    </w:p>
    <w:p w:rsidR="003B5720" w:rsidRPr="00D67C52" w:rsidRDefault="003B5720" w:rsidP="00D67C5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3B5720" w:rsidRPr="00D67C52" w:rsidRDefault="003B5720" w:rsidP="00D67C52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 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результатами изучения курса «Химия» является формирование универсальных учебных действий (УУД).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Регулятивные УУД</w:t>
      </w: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B5720" w:rsidRPr="00D67C52" w:rsidRDefault="003B5720" w:rsidP="00D67C5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3B5720" w:rsidRPr="00D67C52" w:rsidRDefault="003B5720" w:rsidP="00D67C5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 средства достижения цели;</w:t>
      </w:r>
    </w:p>
    <w:p w:rsidR="003B5720" w:rsidRPr="00D67C52" w:rsidRDefault="003B5720" w:rsidP="00D67C5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проблемы;</w:t>
      </w:r>
    </w:p>
    <w:p w:rsidR="003B5720" w:rsidRPr="00D67C52" w:rsidRDefault="003B5720" w:rsidP="00D67C5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3B5720" w:rsidRPr="00D67C52" w:rsidRDefault="003B5720" w:rsidP="00D67C52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Познавательные УУД: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 из одного вида в другой (таблицу в текст и пр.).</w:t>
      </w:r>
    </w:p>
    <w:p w:rsidR="003B5720" w:rsidRPr="00D67C52" w:rsidRDefault="003B5720" w:rsidP="00D67C52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Коммуникативные УУД: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 изучения предмета являются следующие умения:</w:t>
      </w:r>
    </w:p>
    <w:p w:rsidR="003B5720" w:rsidRPr="00D67C52" w:rsidRDefault="003B5720" w:rsidP="00D67C52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роли веществ: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определять роль различных веще</w:t>
      </w:r>
      <w:proofErr w:type="gramStart"/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ств в пр</w:t>
      </w:r>
      <w:proofErr w:type="gramEnd"/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ироде и технике;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объяснять роль веществ в их круговороте.</w:t>
      </w:r>
    </w:p>
    <w:p w:rsidR="003B5720" w:rsidRPr="00D67C52" w:rsidRDefault="003B5720" w:rsidP="00D67C52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химических процессов: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приводить примеры химических процессов в природе;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находить черты, свидетельствующие об общих признаках химических процессов и их различиях.</w:t>
      </w:r>
    </w:p>
    <w:p w:rsidR="003B5720" w:rsidRPr="00D67C52" w:rsidRDefault="003B5720" w:rsidP="00D67C52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химических знаний в быту: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– объяснять значение веществ в жизни и хозяйстве человека.</w:t>
      </w:r>
    </w:p>
    <w:p w:rsidR="003B5720" w:rsidRPr="00D67C52" w:rsidRDefault="003B5720" w:rsidP="00D67C52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мир с точки зрения химии: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– перечислять отличительные свойства химических веществ;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– различать основные химические процессы;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определять основные классы неорганических веществ;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понимать смысл химических терминов.</w:t>
      </w:r>
    </w:p>
    <w:p w:rsidR="003B5720" w:rsidRPr="00D67C52" w:rsidRDefault="003B5720" w:rsidP="00D67C52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методов познания, характерных для естественных наук: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проводить химические опыты и эксперименты и объяснять их результаты.</w:t>
      </w:r>
    </w:p>
    <w:p w:rsidR="003B5720" w:rsidRPr="00D67C52" w:rsidRDefault="003B5720" w:rsidP="00D67C5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оценивать поведение человека с точки зрения химической безопасности по отношению к человеку и природе: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- использовать знания химии при соблюдении правил использования бытовых химических препаратов;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231F20"/>
          <w:sz w:val="28"/>
          <w:szCs w:val="28"/>
        </w:rPr>
        <w:t>– различать опасные и безопасные вещества.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 – химического элемента - и </w:t>
      </w:r>
      <w:proofErr w:type="gramStart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усложнении и расширении ее: здесь таковыми выступают формы существования (свободные атомы, простые и сложные вещества). 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3B5720" w:rsidRPr="00D67C52" w:rsidRDefault="003B5720" w:rsidP="00D67C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D67C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Преобладающей формой  контроля выступают письменный  (самостоятельные и контрольные работы) и устный опрос (собеседование). </w:t>
      </w:r>
    </w:p>
    <w:p w:rsidR="00001C29" w:rsidRPr="00D67C52" w:rsidRDefault="00001C29" w:rsidP="00D67C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1C29" w:rsidRPr="00D67C52" w:rsidSect="00E7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7CC"/>
    <w:multiLevelType w:val="multilevel"/>
    <w:tmpl w:val="B3EE2B5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5A49BB"/>
    <w:multiLevelType w:val="multilevel"/>
    <w:tmpl w:val="B60466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75B4C"/>
    <w:multiLevelType w:val="multilevel"/>
    <w:tmpl w:val="775C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D61B6"/>
    <w:multiLevelType w:val="multilevel"/>
    <w:tmpl w:val="8B18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071C27"/>
    <w:multiLevelType w:val="multilevel"/>
    <w:tmpl w:val="773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2420A"/>
    <w:multiLevelType w:val="multilevel"/>
    <w:tmpl w:val="59F47D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B6EF3"/>
    <w:multiLevelType w:val="multilevel"/>
    <w:tmpl w:val="43D00E0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476BB1"/>
    <w:multiLevelType w:val="multilevel"/>
    <w:tmpl w:val="764E34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C40F3D"/>
    <w:multiLevelType w:val="multilevel"/>
    <w:tmpl w:val="B8AC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B25616"/>
    <w:multiLevelType w:val="multilevel"/>
    <w:tmpl w:val="9016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004024"/>
    <w:multiLevelType w:val="multilevel"/>
    <w:tmpl w:val="E8D85AB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383D6E"/>
    <w:multiLevelType w:val="multilevel"/>
    <w:tmpl w:val="AE8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EB606D1"/>
    <w:multiLevelType w:val="multilevel"/>
    <w:tmpl w:val="769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E27132"/>
    <w:multiLevelType w:val="multilevel"/>
    <w:tmpl w:val="9FF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CE3D9A"/>
    <w:multiLevelType w:val="multilevel"/>
    <w:tmpl w:val="095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720"/>
    <w:rsid w:val="00001C29"/>
    <w:rsid w:val="000512BE"/>
    <w:rsid w:val="003B5720"/>
    <w:rsid w:val="00BB3FD1"/>
    <w:rsid w:val="00D67C52"/>
    <w:rsid w:val="00E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995</Words>
  <Characters>5678</Characters>
  <Application>Microsoft Office Word</Application>
  <DocSecurity>0</DocSecurity>
  <Lines>47</Lines>
  <Paragraphs>13</Paragraphs>
  <ScaleCrop>false</ScaleCrop>
  <Company>Microsoft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Анна Николаевна</cp:lastModifiedBy>
  <cp:revision>4</cp:revision>
  <dcterms:created xsi:type="dcterms:W3CDTF">2016-09-08T17:04:00Z</dcterms:created>
  <dcterms:modified xsi:type="dcterms:W3CDTF">2018-10-14T18:53:00Z</dcterms:modified>
</cp:coreProperties>
</file>