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7" w:rsidRPr="0071418D" w:rsidRDefault="008453B7" w:rsidP="0084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1418D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b/>
          <w:sz w:val="24"/>
          <w:szCs w:val="24"/>
        </w:rPr>
        <w:t>1. Нормативно-правовые документы.</w:t>
      </w:r>
    </w:p>
    <w:p w:rsidR="008453B7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по немецкому языку для 8</w:t>
      </w:r>
      <w:r w:rsidRPr="0071418D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 Примерной программы основного общего образования по немецкому языку и  на основе авторской программы И.Л. </w:t>
      </w:r>
      <w:proofErr w:type="spellStart"/>
      <w:r w:rsidRPr="0071418D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«Немецкий язык. 8</w:t>
      </w:r>
      <w:r w:rsidRPr="0071418D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8453B7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453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53B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8453B7" w:rsidRPr="008453B7" w:rsidRDefault="008453B7" w:rsidP="008453B7">
      <w:pPr>
        <w:shd w:val="clear" w:color="auto" w:fill="FFFFFF"/>
        <w:spacing w:before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Немецкий  язык</w:t>
      </w:r>
      <w:r w:rsidRPr="008453B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входит в </w:t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общеобразовательную область «Филология». Язык явля</w:t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ется важнейшим средством общения, без которого не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существование и развитие человеческого об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щества. Происходящие сегодня изменения в общест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венных отношениях, средствах коммуникации (исполь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зование новых информационных технологий) требуют 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повышения коммуникативной компетенции школьни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ков, совершенствования их филологической подготов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Все это повышает статус предмета «иностранный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язык» как общеобразовательной учебной дисциплины.</w:t>
      </w:r>
    </w:p>
    <w:p w:rsidR="008453B7" w:rsidRPr="008453B7" w:rsidRDefault="008453B7" w:rsidP="008453B7">
      <w:pPr>
        <w:shd w:val="clear" w:color="auto" w:fill="FFFFFF"/>
        <w:spacing w:before="10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Основное назначение предмета состоит в формировании коммуникативной компетен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ции, т. е. способности и готовности осуществлять ино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язычное межличностное и межкультурное общение с носителями языка. </w:t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Являясь существенным элементом культуры народа -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носителя данного языка и средством передачи ее дру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гим, иностранный язык способствует формированию 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школьников целостной картины мира. Владение ино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странным языком повышает уровень гуманитарного 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образования школьников, способствует формирова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нию личности и ее социальной адаптации к условиям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постоянно меняющегося поликультурного,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полиязыч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мира.</w:t>
      </w:r>
    </w:p>
    <w:p w:rsidR="008453B7" w:rsidRPr="008453B7" w:rsidRDefault="008453B7" w:rsidP="008453B7">
      <w:pPr>
        <w:shd w:val="clear" w:color="auto" w:fill="FFFFFF"/>
        <w:spacing w:before="10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Немецкий язык расширяет лингвистический круго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зор учащихся, способствует формированию культуры </w:t>
      </w:r>
      <w:r w:rsidRPr="00845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общения, содействует общему речевому развитию уча</w:t>
      </w:r>
      <w:r w:rsidRPr="00845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щихся. В этом проявляется взаимодействие всех языко</w:t>
      </w:r>
      <w:r w:rsidRPr="00845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вых учебных предметов, способствующих формирова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 основ филологического образования школьников. Программа нацелена на реализацию личностно-ориентированного, коммуникативно-когнитивно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го,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социокультурного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подхода к обуче</w:t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 немецкого языка.</w:t>
      </w:r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3B7" w:rsidRPr="008453B7" w:rsidRDefault="008453B7" w:rsidP="008453B7">
      <w:pPr>
        <w:shd w:val="clear" w:color="auto" w:fill="FFFFFF"/>
        <w:spacing w:before="10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интегративной цели обучения рассматрива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ется формирование иноязычной коммуникативной 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компетенции, то есть способности и реальной готов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ности школьников осуществлять иноязычное общение 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добиваться взаимопонимания с носителями ино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странного языка, а также развитие и воспитание 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средствами учебного предмета.</w:t>
      </w:r>
    </w:p>
    <w:p w:rsidR="008453B7" w:rsidRPr="008453B7" w:rsidRDefault="008453B7" w:rsidP="008453B7">
      <w:pPr>
        <w:shd w:val="clear" w:color="auto" w:fill="FFFFFF"/>
        <w:spacing w:before="10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Личностно-ориентированный подход, ставящий в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центр учебно-воспитательного процесса личность уче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учет его способностей, возможностей и склонно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стей, предполагает особый акцент на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составляющей иноязычной коммуникативной компе</w:t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тенции. Это должно обеспечить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культуроведческую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правленность обучения, приобщение школьников к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культуре страны/стран изучаемого языка, лучшее осо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знание культуры своей собственной страны, умение ее представить средствами иностранного языка, включе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ние школьников в диалог культур.</w:t>
      </w:r>
    </w:p>
    <w:p w:rsidR="008453B7" w:rsidRDefault="008453B7" w:rsidP="008453B7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8-9 классах реальной становится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3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ориентация школьников средствами немецкого языка. На данной ступени языкового развития у школьников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отмечаются 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также значительные возрастные и индиви</w:t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дуальные различия, которые должны учитываться как </w:t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отборе содержания, так и в использовании прие</w:t>
      </w:r>
      <w:r w:rsidRPr="008453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мов обучения. </w:t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завершению обучения в основной школе планируется 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учащимися общеевропейского </w:t>
      </w:r>
      <w:proofErr w:type="spellStart"/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</w:t>
      </w:r>
      <w:r w:rsidRPr="00845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proofErr w:type="spellEnd"/>
      <w:r w:rsidRPr="00845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уровня подготовки по немецкому языку</w:t>
      </w:r>
      <w:r w:rsidRPr="00845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(уровень 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t>А-2). Этот уровень дает возможность выпускникам основной школы использовать иностран</w:t>
      </w:r>
      <w:r w:rsidRPr="008453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ный язык для продолжения образования на старшей сту</w:t>
      </w:r>
      <w:r w:rsidRPr="00845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45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пени в полной средней школе, в специальных учебных заведениях и для дальнейшего самообразования.</w:t>
      </w: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8D">
        <w:rPr>
          <w:rFonts w:ascii="Times New Roman" w:hAnsi="Times New Roman" w:cs="Times New Roman"/>
          <w:b/>
          <w:sz w:val="24"/>
          <w:szCs w:val="24"/>
        </w:rPr>
        <w:t>3. Цели и задачи обучения.</w:t>
      </w: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sz w:val="24"/>
          <w:szCs w:val="24"/>
        </w:rPr>
        <w:t>Изучение немецкого языка в основной школе направлено на достижение следующих целей:</w:t>
      </w: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71418D">
        <w:rPr>
          <w:rFonts w:ascii="Times New Roman" w:hAnsi="Times New Roman" w:cs="Times New Roman"/>
          <w:sz w:val="24"/>
          <w:szCs w:val="24"/>
        </w:rPr>
        <w:t>развитие иноязычной</w:t>
      </w:r>
      <w:r w:rsidRPr="00714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D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 в совокупности ее составляющих - речевой, языковой, </w:t>
      </w:r>
      <w:proofErr w:type="spellStart"/>
      <w:r w:rsidRPr="0071418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1418D">
        <w:rPr>
          <w:rFonts w:ascii="Times New Roman" w:hAnsi="Times New Roman" w:cs="Times New Roman"/>
          <w:sz w:val="24"/>
          <w:szCs w:val="24"/>
        </w:rPr>
        <w:t>, компен</w:t>
      </w:r>
      <w:r>
        <w:rPr>
          <w:rFonts w:ascii="Times New Roman" w:hAnsi="Times New Roman" w:cs="Times New Roman"/>
          <w:sz w:val="24"/>
          <w:szCs w:val="24"/>
        </w:rPr>
        <w:t>саторной, учебно-познавательной.</w:t>
      </w:r>
    </w:p>
    <w:p w:rsidR="008453B7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Pr="007141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1418D">
        <w:rPr>
          <w:rFonts w:ascii="Times New Roman" w:hAnsi="Times New Roman" w:cs="Times New Roman"/>
          <w:b/>
          <w:sz w:val="24"/>
          <w:szCs w:val="24"/>
        </w:rPr>
        <w:t xml:space="preserve">азвитие и воспитание </w:t>
      </w:r>
      <w:r w:rsidRPr="0071418D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b/>
          <w:sz w:val="24"/>
          <w:szCs w:val="24"/>
        </w:rPr>
        <w:t>4.</w:t>
      </w:r>
      <w:r w:rsidRPr="0071418D">
        <w:rPr>
          <w:rFonts w:ascii="Times New Roman" w:hAnsi="Times New Roman" w:cs="Times New Roman"/>
          <w:sz w:val="24"/>
          <w:szCs w:val="24"/>
        </w:rPr>
        <w:t xml:space="preserve"> </w:t>
      </w:r>
      <w:r w:rsidRPr="0071418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Pr="0071418D">
        <w:rPr>
          <w:rFonts w:ascii="Times New Roman" w:hAnsi="Times New Roman" w:cs="Times New Roman"/>
          <w:sz w:val="24"/>
          <w:szCs w:val="24"/>
        </w:rPr>
        <w:t>.</w:t>
      </w: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8D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учебным планом школы</w:t>
      </w:r>
      <w:r w:rsidRPr="0071418D">
        <w:rPr>
          <w:rFonts w:ascii="Times New Roman" w:hAnsi="Times New Roman" w:cs="Times New Roman"/>
          <w:sz w:val="24"/>
          <w:szCs w:val="24"/>
        </w:rPr>
        <w:t xml:space="preserve"> на освоение </w:t>
      </w:r>
      <w:r>
        <w:rPr>
          <w:rFonts w:ascii="Times New Roman" w:hAnsi="Times New Roman" w:cs="Times New Roman"/>
          <w:sz w:val="24"/>
          <w:szCs w:val="24"/>
        </w:rPr>
        <w:t>программы по немецкому языку в 8</w:t>
      </w:r>
      <w:r w:rsidRPr="0071418D">
        <w:rPr>
          <w:rFonts w:ascii="Times New Roman" w:hAnsi="Times New Roman" w:cs="Times New Roman"/>
          <w:sz w:val="24"/>
          <w:szCs w:val="24"/>
        </w:rPr>
        <w:t xml:space="preserve"> классе отводится 102 часа (3 часа в неделю).</w:t>
      </w:r>
    </w:p>
    <w:p w:rsidR="008453B7" w:rsidRDefault="008453B7" w:rsidP="0084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1418D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курса. </w:t>
      </w:r>
    </w:p>
    <w:p w:rsidR="008453B7" w:rsidRPr="000A6083" w:rsidRDefault="008453B7" w:rsidP="008453B7">
      <w:pPr>
        <w:jc w:val="both"/>
        <w:rPr>
          <w:rFonts w:ascii="Calibri" w:eastAsia="Times New Roman" w:hAnsi="Calibri" w:cs="Times New Roman"/>
          <w:b/>
          <w:i/>
        </w:rPr>
      </w:pPr>
      <w:r w:rsidRPr="000A6083">
        <w:rPr>
          <w:rFonts w:ascii="Calibri" w:eastAsia="Times New Roman" w:hAnsi="Calibri" w:cs="Times New Roman"/>
          <w:b/>
          <w:i/>
        </w:rPr>
        <w:t>Предметное содержание речи.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453B7">
        <w:rPr>
          <w:rFonts w:ascii="Times New Roman" w:eastAsia="Times New Roman" w:hAnsi="Times New Roman" w:cs="Times New Roman"/>
          <w:sz w:val="24"/>
          <w:szCs w:val="24"/>
        </w:rPr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 молодежная мода, покупки, карманные деньги.</w:t>
      </w:r>
      <w:proofErr w:type="gramEnd"/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2. Школьное образование, школьная жизнь, изучаемые предметы и отношение к ним; международные школьные обмены, переписка; проблемы выбора профессии и роль иностранного языка.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3. Страна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4.Природа и проблемы экологии. Здоровый образ жизни.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b/>
          <w:sz w:val="24"/>
          <w:szCs w:val="24"/>
        </w:rPr>
        <w:t>Речевые умения.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Диалогическая речь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 (начать, поддержать и закончить разговор; поздравить и выразить пожелания; поблагодарить; переспросить, выразить согласие/отказ-до 4-х реплик),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умениями  вести диалог-расспрос (до 6-ти реплик), овладение умениями вести диалог-побуждение к действию (до 4-х реплик), 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умениями вести диалог- обмен мнениями (до 5-7 реплик).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-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- передавать содержание, основную мысль  </w:t>
      </w:r>
      <w:proofErr w:type="gramStart"/>
      <w:r w:rsidRPr="008453B7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 с опорой на текст;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- делать сообщение в связи с прочитанным текстом;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- выражать и аргументировать  свое отношение к </w:t>
      </w:r>
      <w:proofErr w:type="gramStart"/>
      <w:r w:rsidRPr="008453B7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453B7">
        <w:rPr>
          <w:rFonts w:ascii="Times New Roman" w:eastAsia="Times New Roman" w:hAnsi="Times New Roman" w:cs="Times New Roman"/>
          <w:sz w:val="24"/>
          <w:szCs w:val="24"/>
        </w:rPr>
        <w:t xml:space="preserve"> /услышанному.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– до 12 фраз.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453B7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8453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8453B7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8453B7">
        <w:rPr>
          <w:rFonts w:ascii="Times New Roman" w:eastAsia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 При этом предусматривается развитие умений:</w:t>
      </w:r>
    </w:p>
    <w:p w:rsidR="008453B7" w:rsidRDefault="008453B7" w:rsidP="008453B7">
      <w:pPr>
        <w:jc w:val="both"/>
        <w:rPr>
          <w:rFonts w:ascii="Times New Roman" w:hAnsi="Times New Roman" w:cs="Times New Roman"/>
          <w:sz w:val="24"/>
          <w:szCs w:val="24"/>
        </w:rPr>
      </w:pPr>
      <w:r w:rsidRPr="008453B7">
        <w:rPr>
          <w:rFonts w:ascii="Times New Roman" w:eastAsia="Times New Roman" w:hAnsi="Times New Roman" w:cs="Times New Roman"/>
          <w:sz w:val="24"/>
          <w:szCs w:val="24"/>
        </w:rPr>
        <w:t>- прогнозировать содержание устного текста по началу сообщения и выделять основную мысль в воспринимаемом на слух тексте;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выбирать главные факты, опуская второстепенные;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выборочно понимать необходимую информацию в сообщениях прагматического характера с опорой на языковую догадку, контекст;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игнорировать незнакомый языковой материал, несущественный для понимания.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 класса, иметь образовательную и воспитательную ценность. Время звучания текста – 1,5- 2 минуты.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Школьники учатся читать тексы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 чтение).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8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 с пониманием основного содержания</w:t>
      </w: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текста осуществляется на несложных аутентичных текстах объемом до 500 слов.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определять тему, содержание текста по заголовку;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выделять основную мысль;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выбирать главные факты из текста, опуская второстепенные;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устанавливать логическую последовательность основных фактов текста.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 с полным пониманием текста</w:t>
      </w: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несложных аутентичных текстах объемом до 600 слов, где формируются и отрабатываются умения: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-оценивать полученную информацию, выражать свое мнение;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прокомментировать/ объяснить те или иные факты, описанные в тексте.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 с выборочным пониманием</w:t>
      </w: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нужной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или интересующей 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информации предполагает умение просмотреть аутентичный  текст, (статью или несколько статей из газеты, журнала, сайтов Интернета)   и выбрать информацию, которая необходима или представляет интерес для учащихся.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делать выписки из текста;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писать короткие поздравления с днем рождения, другим праздником (до 30-40слов, включая адрес), выражать пожелания;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заполнять бланки;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писать личное письмо с опорой на образец/и без  (до 80-90 слов, включая адрес),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На средней ступени обучения у учащихся развиваются такие специальные учебные умения как: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информационную переработку иноязычных текстов, пользоваться словарями и справочниками, в том числе электронными, участвовать в проектной деятельности.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осуществляется развитие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</w:rPr>
        <w:t>компенсанаторных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умений – умений выходить из затруднительных положений, а именно: развитие умении использовать при говорении переспрос, перифраз, синонимичные средства, мимику, жесты, а при чтении и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– языковую догадку. 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знания и умения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Школьники учатся осуществлять межличностное и межкультурное общение, они овладевают знаниями о: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немецкого языка в современном мире;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о реалиях при изучении учебных тем;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портрете стран и культурном наследии;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о речевых различиях в ситуациях формального и неформального общения в рамках изучаемых предметов речи;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А также овладение умениями представлять родную страну и культуру на иностранном языке, оказывать помощь зарубежным гостям в ситуациях повседневного общения.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навыки.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 и орфография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ЛЕ,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усвоенным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ранее, добавляется около 300 новых ЛЕ, включающих устойчивые словосочетания, оценочную лексику и реплики-клише речевого этикета, отражающих культуру немецкоязычных стран. Расширение потенциального словаря за счет интернациональной лексики и навыков овладения новыми словообразовательными средствами.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объема знаний грамматических средс</w:t>
      </w:r>
      <w:r w:rsidRPr="00DA3171">
        <w:rPr>
          <w:rFonts w:ascii="Times New Roman" w:hAnsi="Times New Roman" w:cs="Times New Roman"/>
          <w:sz w:val="24"/>
          <w:szCs w:val="24"/>
        </w:rPr>
        <w:t xml:space="preserve">тв, изученных во 2-7 </w:t>
      </w:r>
      <w:r w:rsidRPr="00DA3171">
        <w:rPr>
          <w:rFonts w:ascii="Times New Roman" w:eastAsia="Times New Roman" w:hAnsi="Times New Roman" w:cs="Times New Roman"/>
          <w:sz w:val="24"/>
          <w:szCs w:val="24"/>
        </w:rPr>
        <w:t>классах и овладение новыми грамматическими явлениями: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- всеми временными формами  в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рецептивно; местоименными наречиями;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знание признаков и навыки распознавания и употребления в речи всех типов простого предложения (систематизация);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- предложений с инфинитивными группами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statt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</w:rPr>
        <w:t>сложно-подчиненных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с придаточными времени с союзами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nachdem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- придаточными определительными предложениями с относительными местоимениями;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цели с союзом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Распознавание структуры предложения по формальным признакам, а именно: по наличию придаточных предложений, по наличию инфинитивных оборотов.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Различение некоторых омонимичных явлений – предлогов, союзов.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Узнавание по формальным признакам </w:t>
      </w:r>
      <w:proofErr w:type="spellStart"/>
      <w:r w:rsidRPr="00DA3171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и употребление его в речи при согласовании времен.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Навыки распознавания прямой и косвенной речи.</w:t>
      </w:r>
    </w:p>
    <w:p w:rsidR="008453B7" w:rsidRPr="00DA3171" w:rsidRDefault="008453B7" w:rsidP="008453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71">
        <w:rPr>
          <w:rFonts w:ascii="Times New Roman" w:hAnsi="Times New Roman" w:cs="Times New Roman"/>
          <w:b/>
          <w:sz w:val="24"/>
          <w:szCs w:val="24"/>
        </w:rPr>
        <w:t>6</w:t>
      </w: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.Требования к уровню подготовки учащихся оканчивающих 8 класс</w:t>
      </w:r>
      <w:r w:rsidRPr="00DA3171">
        <w:rPr>
          <w:rFonts w:ascii="Times New Roman" w:hAnsi="Times New Roman" w:cs="Times New Roman"/>
          <w:b/>
          <w:sz w:val="24"/>
          <w:szCs w:val="24"/>
        </w:rPr>
        <w:t>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Ученик  должен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овладеть дополнительно к усвоенным  ранее примерно 110-120 ЛЕ, включающими устойчивые словосочетания и реплики- клише;</w:t>
      </w:r>
      <w:proofErr w:type="gramEnd"/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знать/ понимать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DA3171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•основные нормы речевого этикета (реплики- клише, наиболее распространенная оценочная лексика), принятые в стране изучаемого языка;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в говорении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•начинать, вести/поддерживать и заканчивать беседу в стандартных ситуациях общения,  соблюдая нормы речевого этикета, при необходимости</w:t>
      </w: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3171">
        <w:rPr>
          <w:rFonts w:ascii="Times New Roman" w:eastAsia="Times New Roman" w:hAnsi="Times New Roman" w:cs="Times New Roman"/>
          <w:sz w:val="24"/>
          <w:szCs w:val="24"/>
        </w:rPr>
        <w:t>переспрашивая, уточняя;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предстоящей поездке в Германию, правилах путешествующих, подготовке к приему гостей и встрече на вокзале, о достопримечательностях городов Германии.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аудировании</w:t>
      </w:r>
      <w:proofErr w:type="spellEnd"/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•воспринимать на слух и понимать основное содержание диалогов (интервью, обмен мнениями);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•использовать переспрос, просьбу повторить;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в чтении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•должны овладеть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в достаточной мере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 ознакомительным и изучающим видами чтения, а также приемами просмотрового чтения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•членить текст, выделять основную мысль;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8453B7" w:rsidRPr="00DA3171" w:rsidRDefault="008453B7" w:rsidP="00DA3171">
      <w:pPr>
        <w:tabs>
          <w:tab w:val="left" w:pos="231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b/>
          <w:sz w:val="24"/>
          <w:szCs w:val="24"/>
        </w:rPr>
        <w:t>в письменной речи</w:t>
      </w:r>
      <w:r w:rsidR="00DA3171" w:rsidRPr="00DA317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lastRenderedPageBreak/>
        <w:t>•заполнять анкеты, формуляры;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•писать поздравления, личные письма с опорой на образец, употребляя формулы речевого  этикета, принятые в странах изучаемого языка.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317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A31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•социальной адаптации, установления межличностных и межкультурных контактов;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•создания целостной картины мира;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•приобщения к ценностям мировой культуры через иноязычные источники информации, через участие в школьных обменах, форумах, туристических поездках;</w:t>
      </w:r>
    </w:p>
    <w:p w:rsidR="008453B7" w:rsidRPr="00DA3171" w:rsidRDefault="008453B7" w:rsidP="008453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71">
        <w:rPr>
          <w:rFonts w:ascii="Times New Roman" w:eastAsia="Times New Roman" w:hAnsi="Times New Roman" w:cs="Times New Roman"/>
          <w:sz w:val="24"/>
          <w:szCs w:val="24"/>
        </w:rPr>
        <w:t>•ознакомления  представителей других стран с культурой своего народа, осознания себя гражданином своей страны и мира.</w:t>
      </w:r>
    </w:p>
    <w:p w:rsidR="008453B7" w:rsidRPr="00DA3171" w:rsidRDefault="008453B7" w:rsidP="0084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7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A3171"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данной программы используются: </w:t>
      </w:r>
    </w:p>
    <w:p w:rsidR="008453B7" w:rsidRPr="00DA3171" w:rsidRDefault="008453B7" w:rsidP="008453B7">
      <w:pPr>
        <w:pStyle w:val="a3"/>
      </w:pPr>
      <w:r w:rsidRPr="00DA3171">
        <w:t>- Немецкий язык. 8 класс: учеб</w:t>
      </w:r>
      <w:proofErr w:type="gramStart"/>
      <w:r w:rsidRPr="00DA3171">
        <w:t>.</w:t>
      </w:r>
      <w:proofErr w:type="gramEnd"/>
      <w:r w:rsidRPr="00DA3171">
        <w:t xml:space="preserve"> </w:t>
      </w:r>
      <w:proofErr w:type="gramStart"/>
      <w:r w:rsidRPr="00DA3171">
        <w:t>д</w:t>
      </w:r>
      <w:proofErr w:type="gramEnd"/>
      <w:r w:rsidRPr="00DA3171">
        <w:t xml:space="preserve">ля </w:t>
      </w:r>
      <w:proofErr w:type="spellStart"/>
      <w:r w:rsidRPr="00DA3171">
        <w:t>общеобразоват</w:t>
      </w:r>
      <w:proofErr w:type="spellEnd"/>
      <w:r w:rsidRPr="00DA3171">
        <w:t xml:space="preserve">. учреждений/ И. Л. </w:t>
      </w:r>
      <w:proofErr w:type="spellStart"/>
      <w:r w:rsidRPr="00DA3171">
        <w:t>Бим</w:t>
      </w:r>
      <w:proofErr w:type="spellEnd"/>
      <w:r w:rsidRPr="00DA3171">
        <w:t xml:space="preserve">, Л. В. </w:t>
      </w:r>
      <w:proofErr w:type="spellStart"/>
      <w:r w:rsidRPr="00DA3171">
        <w:t>Садомова</w:t>
      </w:r>
      <w:proofErr w:type="spellEnd"/>
      <w:r w:rsidRPr="00DA3171">
        <w:t>. Рос</w:t>
      </w:r>
      <w:proofErr w:type="gramStart"/>
      <w:r w:rsidRPr="00DA3171">
        <w:t>.</w:t>
      </w:r>
      <w:proofErr w:type="gramEnd"/>
      <w:r w:rsidRPr="00DA3171">
        <w:t xml:space="preserve"> </w:t>
      </w:r>
      <w:proofErr w:type="gramStart"/>
      <w:r w:rsidRPr="00DA3171">
        <w:t>а</w:t>
      </w:r>
      <w:proofErr w:type="gramEnd"/>
      <w:r w:rsidRPr="00DA3171">
        <w:t>кад. наук, Рос. акад. образования, изд-во «Просвещение». - М: Просвещение, 2013- 239 с.: ил.- (Академический школьный учебник).</w:t>
      </w:r>
    </w:p>
    <w:p w:rsidR="008453B7" w:rsidRPr="00DA3171" w:rsidRDefault="00DA3171" w:rsidP="008453B7">
      <w:pPr>
        <w:pStyle w:val="a3"/>
        <w:spacing w:before="0" w:beforeAutospacing="0" w:after="0" w:afterAutospacing="0"/>
      </w:pPr>
      <w:r w:rsidRPr="00DA3171">
        <w:t xml:space="preserve">- Немецкий язык. 8 </w:t>
      </w:r>
      <w:r w:rsidR="008453B7" w:rsidRPr="00DA3171">
        <w:t>клас</w:t>
      </w:r>
      <w:r w:rsidRPr="00DA3171">
        <w:t>с: рабочая тетрадь к учеб</w:t>
      </w:r>
      <w:proofErr w:type="gramStart"/>
      <w:r w:rsidRPr="00DA3171">
        <w:t>.</w:t>
      </w:r>
      <w:proofErr w:type="gramEnd"/>
      <w:r w:rsidRPr="00DA3171">
        <w:t xml:space="preserve"> </w:t>
      </w:r>
      <w:proofErr w:type="gramStart"/>
      <w:r w:rsidRPr="00DA3171">
        <w:t>д</w:t>
      </w:r>
      <w:proofErr w:type="gramEnd"/>
      <w:r w:rsidRPr="00DA3171">
        <w:t>ля 8</w:t>
      </w:r>
      <w:r w:rsidR="008453B7" w:rsidRPr="00DA3171">
        <w:t xml:space="preserve"> </w:t>
      </w:r>
      <w:proofErr w:type="spellStart"/>
      <w:r w:rsidR="008453B7" w:rsidRPr="00DA3171">
        <w:t>уч</w:t>
      </w:r>
      <w:proofErr w:type="spellEnd"/>
      <w:r w:rsidR="008453B7" w:rsidRPr="00DA3171">
        <w:t xml:space="preserve">. </w:t>
      </w:r>
      <w:proofErr w:type="spellStart"/>
      <w:r w:rsidR="008453B7" w:rsidRPr="00DA3171">
        <w:t>общеобразоват</w:t>
      </w:r>
      <w:proofErr w:type="spellEnd"/>
      <w:r w:rsidR="008453B7" w:rsidRPr="00DA3171">
        <w:t xml:space="preserve">. учреждений/ И. Л. </w:t>
      </w:r>
      <w:proofErr w:type="spellStart"/>
      <w:r w:rsidR="008453B7" w:rsidRPr="00DA3171">
        <w:t>Бим</w:t>
      </w:r>
      <w:proofErr w:type="spellEnd"/>
      <w:r w:rsidR="008453B7" w:rsidRPr="00DA3171">
        <w:t xml:space="preserve">, Л. В. </w:t>
      </w:r>
      <w:proofErr w:type="spellStart"/>
      <w:r w:rsidR="008453B7" w:rsidRPr="00DA3171">
        <w:t>Садомова</w:t>
      </w:r>
      <w:proofErr w:type="spellEnd"/>
      <w:r w:rsidR="008453B7" w:rsidRPr="00DA3171">
        <w:t>. Рос</w:t>
      </w:r>
      <w:proofErr w:type="gramStart"/>
      <w:r w:rsidR="008453B7" w:rsidRPr="00DA3171">
        <w:t>.</w:t>
      </w:r>
      <w:proofErr w:type="gramEnd"/>
      <w:r w:rsidR="008453B7" w:rsidRPr="00DA3171">
        <w:t xml:space="preserve"> </w:t>
      </w:r>
      <w:proofErr w:type="gramStart"/>
      <w:r w:rsidR="008453B7" w:rsidRPr="00DA3171">
        <w:t>а</w:t>
      </w:r>
      <w:proofErr w:type="gramEnd"/>
      <w:r w:rsidR="008453B7" w:rsidRPr="00DA3171">
        <w:t xml:space="preserve">кад. наук, Рос. акад. образования. - М: Просвещение, 2013. </w:t>
      </w:r>
    </w:p>
    <w:p w:rsidR="008453B7" w:rsidRPr="00DA3171" w:rsidRDefault="008453B7" w:rsidP="008453B7">
      <w:pPr>
        <w:pStyle w:val="a3"/>
        <w:spacing w:before="0" w:beforeAutospacing="0" w:after="0" w:afterAutospacing="0"/>
      </w:pPr>
      <w:r w:rsidRPr="00DA3171">
        <w:rPr>
          <w:b/>
        </w:rPr>
        <w:t>8  Дополнительная литература.</w:t>
      </w:r>
    </w:p>
    <w:p w:rsidR="008453B7" w:rsidRPr="00DA3171" w:rsidRDefault="008453B7" w:rsidP="008453B7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4" w:tooltip="Иностранный язык. Чтение. 3-11 классы. Базовый уровень" w:history="1">
        <w:r w:rsidRPr="00DA317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Иностранный язык. Чтение. 3-11 классы. Базовый уровень</w:t>
        </w:r>
      </w:hyperlink>
      <w:r w:rsidRPr="00DA3171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3171">
        <w:rPr>
          <w:rFonts w:ascii="Times New Roman" w:hAnsi="Times New Roman" w:cs="Times New Roman"/>
          <w:sz w:val="24"/>
          <w:szCs w:val="24"/>
        </w:rPr>
        <w:br/>
      </w: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Жарова Р.Х., Дашкина З.С.;</w:t>
      </w:r>
    </w:p>
    <w:p w:rsidR="008453B7" w:rsidRPr="00DA3171" w:rsidRDefault="008453B7" w:rsidP="008453B7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5" w:tooltip="Разговорные темы к экзаменам по немецкому языку" w:history="1">
        <w:r w:rsidRPr="00DA317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Разговорные темы к экзаменам по немецкому языку</w:t>
        </w:r>
      </w:hyperlink>
      <w:r w:rsidRPr="00DA3171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31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Красильщикова</w:t>
      </w:r>
      <w:proofErr w:type="spellEnd"/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К., Богданова Н., </w:t>
      </w:r>
      <w:proofErr w:type="spellStart"/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Крячина</w:t>
      </w:r>
      <w:proofErr w:type="spellEnd"/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С.;</w:t>
      </w:r>
    </w:p>
    <w:p w:rsidR="008453B7" w:rsidRPr="00DA3171" w:rsidRDefault="008453B7" w:rsidP="008453B7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6" w:tooltip="Ролевые и ситуативные диалоги к экзаменам по немецкому языку. Пособие по современному разговорному языку с заданиями" w:history="1">
        <w:r w:rsidRPr="00DA317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Ролевые и ситуативные диалоги к экзаменам по немецкому языку. Пособие по современному разговорному языку с заданиями</w:t>
        </w:r>
      </w:hyperlink>
      <w:r w:rsidRPr="00DA3171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proofErr w:type="gramStart"/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;</w:t>
      </w:r>
      <w:proofErr w:type="gramEnd"/>
    </w:p>
    <w:p w:rsidR="008453B7" w:rsidRPr="00DA3171" w:rsidRDefault="008453B7" w:rsidP="008453B7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7" w:tooltip="Немецкий язык. Всероссийские олимпиады" w:history="1">
        <w:r w:rsidRPr="00DA317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Немецкий язык. Всероссийские олимпиады</w:t>
        </w:r>
      </w:hyperlink>
      <w:r w:rsidRPr="00DA3171">
        <w:rPr>
          <w:rFonts w:ascii="Times New Roman" w:hAnsi="Times New Roman" w:cs="Times New Roman"/>
          <w:sz w:val="24"/>
          <w:szCs w:val="24"/>
          <w:shd w:val="clear" w:color="auto" w:fill="FFFFFF"/>
        </w:rPr>
        <w:t>, 2008 г.</w:t>
      </w:r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Радченко О.А.;</w:t>
      </w:r>
    </w:p>
    <w:p w:rsidR="00DA3171" w:rsidRPr="00DA3171" w:rsidRDefault="00DA3171" w:rsidP="00DA3171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A3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CD-ROM.</w:t>
      </w:r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Немецкий язык. 6-11 классы. Теоретические основы" w:history="1">
        <w:r w:rsidRPr="00DA317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Немецкий язык. 6-11 классы. Теоретические основы</w:t>
        </w:r>
      </w:hyperlink>
      <w:r w:rsidRPr="00DA3171">
        <w:rPr>
          <w:rFonts w:ascii="Times New Roman" w:hAnsi="Times New Roman" w:cs="Times New Roman"/>
          <w:sz w:val="24"/>
          <w:szCs w:val="24"/>
          <w:shd w:val="clear" w:color="auto" w:fill="FFFFFF"/>
        </w:rPr>
        <w:t>, 2009 г.</w:t>
      </w:r>
      <w:r w:rsidRPr="00DA31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3171">
        <w:rPr>
          <w:rFonts w:ascii="Times New Roman" w:hAnsi="Times New Roman" w:cs="Times New Roman"/>
          <w:sz w:val="24"/>
          <w:szCs w:val="24"/>
        </w:rPr>
        <w:br/>
      </w:r>
      <w:r w:rsidRPr="00DA3171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Иванова И.В.</w:t>
      </w:r>
    </w:p>
    <w:p w:rsidR="00DA3171" w:rsidRPr="00DA3171" w:rsidRDefault="00DA3171" w:rsidP="00DA3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171" w:rsidRDefault="00DA3171" w:rsidP="00DA3171">
      <w:pPr>
        <w:spacing w:after="0"/>
        <w:rPr>
          <w:rFonts w:ascii="Times New Roman" w:hAnsi="Times New Roman" w:cs="Times New Roman"/>
        </w:rPr>
      </w:pPr>
    </w:p>
    <w:p w:rsidR="00DA3171" w:rsidRPr="002B531F" w:rsidRDefault="00DA3171" w:rsidP="00DA3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171" w:rsidRPr="009A390A" w:rsidRDefault="00DA3171" w:rsidP="008453B7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3B7" w:rsidRDefault="008453B7" w:rsidP="008453B7">
      <w:pPr>
        <w:jc w:val="both"/>
        <w:rPr>
          <w:b/>
        </w:rPr>
      </w:pPr>
    </w:p>
    <w:p w:rsidR="008453B7" w:rsidRPr="000A6083" w:rsidRDefault="008453B7" w:rsidP="008453B7">
      <w:pPr>
        <w:jc w:val="both"/>
        <w:rPr>
          <w:rFonts w:ascii="Calibri" w:eastAsia="Times New Roman" w:hAnsi="Calibri" w:cs="Times New Roman"/>
          <w:b/>
        </w:rPr>
      </w:pP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B7" w:rsidRPr="008453B7" w:rsidRDefault="008453B7" w:rsidP="008453B7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453B7" w:rsidRDefault="008453B7" w:rsidP="008453B7">
      <w:pPr>
        <w:jc w:val="both"/>
        <w:rPr>
          <w:rFonts w:ascii="Calibri" w:eastAsia="Times New Roman" w:hAnsi="Calibri" w:cs="Times New Roman"/>
          <w:b/>
        </w:rPr>
      </w:pPr>
    </w:p>
    <w:p w:rsidR="008453B7" w:rsidRDefault="008453B7" w:rsidP="008453B7">
      <w:pPr>
        <w:jc w:val="both"/>
        <w:rPr>
          <w:rFonts w:ascii="Calibri" w:eastAsia="Times New Roman" w:hAnsi="Calibri" w:cs="Times New Roman"/>
          <w:b/>
        </w:rPr>
      </w:pPr>
    </w:p>
    <w:p w:rsidR="008453B7" w:rsidRPr="0071418D" w:rsidRDefault="008453B7" w:rsidP="008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0BA" w:rsidRDefault="00FC60BA"/>
    <w:sectPr w:rsidR="00FC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3B7"/>
    <w:rsid w:val="008453B7"/>
    <w:rsid w:val="00DA3171"/>
    <w:rsid w:val="00F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3B7"/>
    <w:rPr>
      <w:color w:val="0000FF"/>
      <w:u w:val="single"/>
    </w:rPr>
  </w:style>
  <w:style w:type="character" w:customStyle="1" w:styleId="small1">
    <w:name w:val="small1"/>
    <w:basedOn w:val="a0"/>
    <w:rsid w:val="008453B7"/>
  </w:style>
  <w:style w:type="character" w:customStyle="1" w:styleId="apple-converted-space">
    <w:name w:val="apple-converted-space"/>
    <w:basedOn w:val="a0"/>
    <w:rsid w:val="0084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3658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shop.ru/shop/books/3305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hop.ru/shop/books/1760082.html" TargetMode="External"/><Relationship Id="rId5" Type="http://schemas.openxmlformats.org/officeDocument/2006/relationships/hyperlink" Target="http://my-shop.ru/shop/books/28011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y-shop.ru/shop/books/64975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2016-09-06T18:26:00Z</dcterms:created>
  <dcterms:modified xsi:type="dcterms:W3CDTF">2016-09-06T18:41:00Z</dcterms:modified>
</cp:coreProperties>
</file>