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5" w:rsidRDefault="00F60E45" w:rsidP="00F60E4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МУНИЦИПАЛЬНОЕ КАЗЕННОЕ ОБЩЕОБРАЗОВАТЕЛЬНОЕ УЧРЕЖДЕНИЕ </w:t>
      </w:r>
    </w:p>
    <w:p w:rsidR="00F60E45" w:rsidRDefault="00F60E45" w:rsidP="00F60E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«ПЛОТНИКОВСКАЯ СРЕДНЯЯ ШКОЛА</w:t>
      </w:r>
    </w:p>
    <w:p w:rsidR="00F60E45" w:rsidRDefault="00F60E45" w:rsidP="00F6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город Михайловка Волгоградской области»</w:t>
      </w:r>
    </w:p>
    <w:p w:rsidR="00F60E45" w:rsidRDefault="00F60E45" w:rsidP="00F60E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403317, Россия,  Волгоградская область, Михайловский район, хутор Плотников 2-й, </w:t>
      </w:r>
    </w:p>
    <w:p w:rsidR="00F60E45" w:rsidRDefault="00F60E45" w:rsidP="00F60E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улица Школьная, дом  3</w:t>
      </w:r>
    </w:p>
    <w:p w:rsidR="00F60E45" w:rsidRDefault="00F60E45" w:rsidP="00F60E45">
      <w:pPr>
        <w:snapToGrid w:val="0"/>
        <w:spacing w:after="0" w:line="240" w:lineRule="auto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тел. 6-05-39,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bCs/>
        </w:rPr>
        <w:t>shk-</w:t>
      </w:r>
      <w:r>
        <w:rPr>
          <w:rFonts w:ascii="Times New Roman" w:hAnsi="Times New Roman"/>
        </w:rPr>
        <w:t>plotnikovskaya@yandex.ru</w:t>
      </w:r>
      <w:proofErr w:type="spellEnd"/>
      <w:r>
        <w:rPr>
          <w:rFonts w:ascii="Times New Roman" w:hAnsi="Times New Roman"/>
        </w:rPr>
        <w:t>; л/с 5237К09601;</w:t>
      </w:r>
    </w:p>
    <w:p w:rsidR="00F60E45" w:rsidRDefault="00F60E45" w:rsidP="00F60E45">
      <w:pPr>
        <w:pBdr>
          <w:bottom w:val="single" w:sz="12" w:space="3" w:color="auto"/>
        </w:pBdr>
        <w:snapToGrid w:val="0"/>
        <w:spacing w:after="0" w:line="240" w:lineRule="auto"/>
        <w:ind w:left="57" w:right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ОКПО: 10546013; ОГРН: 1023405570286; ИНН/КПП: 3416090137 / 341601001; БИК: 041806001; </w:t>
      </w:r>
    </w:p>
    <w:p w:rsidR="00B92556" w:rsidRPr="0097389D" w:rsidRDefault="00F60E45" w:rsidP="0097389D">
      <w:pPr>
        <w:pBdr>
          <w:bottom w:val="single" w:sz="12" w:space="3" w:color="auto"/>
        </w:pBdr>
        <w:snapToGrid w:val="0"/>
        <w:spacing w:after="0" w:line="240" w:lineRule="auto"/>
        <w:ind w:left="57" w:right="57"/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>/с 40204810300000000046 в отделении Волгоград г. Волгоград</w:t>
      </w:r>
    </w:p>
    <w:p w:rsidR="002F5CEC" w:rsidRDefault="002F5CEC" w:rsidP="002F5C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CEC" w:rsidRDefault="002F5CEC" w:rsidP="002F5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3D3D">
        <w:rPr>
          <w:rFonts w:ascii="Times New Roman" w:hAnsi="Times New Roman"/>
          <w:sz w:val="28"/>
          <w:szCs w:val="28"/>
        </w:rPr>
        <w:t>Утверждаю.</w:t>
      </w:r>
    </w:p>
    <w:p w:rsidR="002F5CEC" w:rsidRPr="007E3D3D" w:rsidRDefault="002F5CEC" w:rsidP="002F5C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/О.О.Котельникова/</w:t>
      </w:r>
    </w:p>
    <w:p w:rsidR="002F5CEC" w:rsidRDefault="002F5CEC" w:rsidP="00B92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CEC" w:rsidRDefault="002F5CEC" w:rsidP="00B92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2556" w:rsidRDefault="00B92556" w:rsidP="00B92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56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B92556" w:rsidRDefault="00B92556" w:rsidP="00B92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56">
        <w:rPr>
          <w:rFonts w:ascii="Times New Roman" w:hAnsi="Times New Roman" w:cs="Times New Roman"/>
          <w:b/>
          <w:sz w:val="32"/>
          <w:szCs w:val="32"/>
        </w:rPr>
        <w:t>мероприятий по организации занятости детей</w:t>
      </w:r>
    </w:p>
    <w:p w:rsidR="00B92556" w:rsidRPr="00B92556" w:rsidRDefault="00B92556" w:rsidP="00B92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летний период 2020г.</w:t>
      </w:r>
    </w:p>
    <w:p w:rsidR="00445052" w:rsidRDefault="00B92556" w:rsidP="00B92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56">
        <w:rPr>
          <w:rFonts w:ascii="Times New Roman" w:hAnsi="Times New Roman" w:cs="Times New Roman"/>
          <w:b/>
          <w:sz w:val="32"/>
          <w:szCs w:val="32"/>
        </w:rPr>
        <w:t>в МКОУ «Плотниковская СШ»</w:t>
      </w:r>
    </w:p>
    <w:p w:rsidR="00C8546E" w:rsidRDefault="00C8546E" w:rsidP="00B92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0"/>
        <w:gridCol w:w="2560"/>
        <w:gridCol w:w="1701"/>
        <w:gridCol w:w="2126"/>
        <w:gridCol w:w="1701"/>
        <w:gridCol w:w="2126"/>
      </w:tblGrid>
      <w:tr w:rsidR="00005EE6" w:rsidTr="00C8546E">
        <w:tc>
          <w:tcPr>
            <w:tcW w:w="560" w:type="dxa"/>
          </w:tcPr>
          <w:p w:rsidR="00B92556" w:rsidRPr="00CC6771" w:rsidRDefault="00B92556" w:rsidP="00B9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2556" w:rsidRPr="00CC6771" w:rsidRDefault="00B92556" w:rsidP="00B9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0" w:type="dxa"/>
          </w:tcPr>
          <w:p w:rsidR="001B2400" w:rsidRPr="00CC6771" w:rsidRDefault="00B92556" w:rsidP="00B9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92556" w:rsidRPr="00CC6771" w:rsidRDefault="00B92556" w:rsidP="00B9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92556" w:rsidRPr="00CC6771" w:rsidRDefault="00005EE6" w:rsidP="00C8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126" w:type="dxa"/>
          </w:tcPr>
          <w:p w:rsidR="00B92556" w:rsidRPr="00CC6771" w:rsidRDefault="00005EE6" w:rsidP="00B9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701" w:type="dxa"/>
          </w:tcPr>
          <w:p w:rsidR="00B92556" w:rsidRPr="00CC6771" w:rsidRDefault="00416591" w:rsidP="00C8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26" w:type="dxa"/>
          </w:tcPr>
          <w:p w:rsidR="00B92556" w:rsidRPr="00CC6771" w:rsidRDefault="00416591" w:rsidP="00B925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B9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E75DD4" w:rsidRPr="00AE3912" w:rsidRDefault="00E75DD4" w:rsidP="008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Онлайн-игра</w:t>
            </w:r>
            <w:proofErr w:type="spellEnd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путешествие в Лето», </w:t>
            </w:r>
            <w:proofErr w:type="gramStart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защиты детей» </w:t>
            </w:r>
          </w:p>
        </w:tc>
        <w:tc>
          <w:tcPr>
            <w:tcW w:w="1701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126" w:type="dxa"/>
          </w:tcPr>
          <w:p w:rsidR="00E75DD4" w:rsidRDefault="00C8546E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5DD4" w:rsidRPr="00AE391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C8546E" w:rsidRPr="00C8546E" w:rsidRDefault="00C8546E" w:rsidP="00E75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Ссылка на страницу сайта «Воспитательная работа МКОУ «Плотниковская СШ»</w:t>
            </w:r>
            <w:r w:rsidRPr="00C85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tgtFrame="_blank" w:history="1">
              <w:r w:rsidRPr="00C8546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http://plotnikovskayaschool.edumih34.ru/</w:t>
              </w:r>
              <w:r w:rsidRPr="00C8546E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  <w:u w:val="single"/>
                  <w:shd w:val="clear" w:color="auto" w:fill="FFFFFF"/>
                </w:rPr>
                <w:t>воспитательная-работа-мкоуплотнико</w:t>
              </w:r>
              <w:r w:rsidRPr="00C8546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</w:hyperlink>
          </w:p>
        </w:tc>
        <w:tc>
          <w:tcPr>
            <w:tcW w:w="1701" w:type="dxa"/>
          </w:tcPr>
          <w:p w:rsidR="00E75DD4" w:rsidRPr="00AE3912" w:rsidRDefault="00E75DD4" w:rsidP="00E7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01.06.2020г.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B9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:rsidR="00E75DD4" w:rsidRPr="00AE3912" w:rsidRDefault="00E75DD4" w:rsidP="009D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DD4" w:rsidRPr="00AE3912" w:rsidRDefault="00E75DD4" w:rsidP="009D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«Мы – дети России»</w:t>
            </w:r>
          </w:p>
        </w:tc>
        <w:tc>
          <w:tcPr>
            <w:tcW w:w="1701" w:type="dxa"/>
          </w:tcPr>
          <w:p w:rsidR="00E75DD4" w:rsidRPr="00AE3912" w:rsidRDefault="00E75DD4" w:rsidP="009D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E75DD4" w:rsidRDefault="00C8546E" w:rsidP="009D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5DD4" w:rsidRPr="00AE391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C8546E" w:rsidRPr="00AE3912" w:rsidRDefault="00C8546E" w:rsidP="009D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Ссылка на страницу сайта «Воспитательная работа МКОУ «Плотниковская СШ»</w:t>
            </w:r>
            <w:r w:rsidRPr="00C85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tgtFrame="_blank" w:history="1">
              <w:r w:rsidRPr="00C8546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http://plotnikovskayaschool.edumih34.ru/</w:t>
              </w:r>
              <w:r w:rsidRPr="00C8546E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  <w:u w:val="single"/>
                  <w:shd w:val="clear" w:color="auto" w:fill="FFFFFF"/>
                </w:rPr>
                <w:t>воспитательная-работа-мкоуплотнико</w:t>
              </w:r>
              <w:r w:rsidRPr="00C8546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</w:hyperlink>
          </w:p>
        </w:tc>
        <w:tc>
          <w:tcPr>
            <w:tcW w:w="1701" w:type="dxa"/>
          </w:tcPr>
          <w:p w:rsidR="00E75DD4" w:rsidRPr="00AE3912" w:rsidRDefault="00E75DD4" w:rsidP="009D4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08.06.2020г.</w:t>
            </w:r>
          </w:p>
        </w:tc>
        <w:tc>
          <w:tcPr>
            <w:tcW w:w="2126" w:type="dxa"/>
          </w:tcPr>
          <w:p w:rsidR="00E75DD4" w:rsidRPr="00AE3912" w:rsidRDefault="00E75DD4" w:rsidP="009D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E75DD4" w:rsidRPr="00AE3912" w:rsidRDefault="00E75DD4" w:rsidP="009D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B9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:rsidR="00E75DD4" w:rsidRPr="00AE3912" w:rsidRDefault="00E75DD4" w:rsidP="003A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«Государственные символы России»</w:t>
            </w:r>
          </w:p>
        </w:tc>
        <w:tc>
          <w:tcPr>
            <w:tcW w:w="1701" w:type="dxa"/>
          </w:tcPr>
          <w:p w:rsidR="00E75DD4" w:rsidRPr="00AE3912" w:rsidRDefault="00E75DD4" w:rsidP="003A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126" w:type="dxa"/>
          </w:tcPr>
          <w:p w:rsidR="00E75DD4" w:rsidRDefault="00C8546E" w:rsidP="003A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5DD4" w:rsidRPr="00AE391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C8546E" w:rsidRPr="00AE3912" w:rsidRDefault="00C8546E" w:rsidP="003A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Ссылка на страницу сайта «Воспитательная работа МКОУ «Плотниковская СШ»</w:t>
            </w:r>
            <w:r w:rsidRPr="00C85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tgtFrame="_blank" w:history="1">
              <w:r w:rsidRPr="00C8546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http://plotnikovskayaschool.edumih34.ru/</w:t>
              </w:r>
              <w:r w:rsidRPr="00C8546E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  <w:u w:val="single"/>
                  <w:shd w:val="clear" w:color="auto" w:fill="FFFFFF"/>
                </w:rPr>
                <w:t>воспитательная-работа-мкоуплотнико</w:t>
              </w:r>
              <w:r w:rsidRPr="00C8546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</w:hyperlink>
          </w:p>
        </w:tc>
        <w:tc>
          <w:tcPr>
            <w:tcW w:w="1701" w:type="dxa"/>
          </w:tcPr>
          <w:p w:rsidR="00E75DD4" w:rsidRPr="00AE3912" w:rsidRDefault="00E75DD4" w:rsidP="003A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11.06.2020г.</w:t>
            </w:r>
          </w:p>
        </w:tc>
        <w:tc>
          <w:tcPr>
            <w:tcW w:w="2126" w:type="dxa"/>
          </w:tcPr>
          <w:p w:rsidR="00E75DD4" w:rsidRPr="00AE3912" w:rsidRDefault="00E75DD4" w:rsidP="003A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E75DD4" w:rsidRPr="00AE3912" w:rsidRDefault="00E75DD4" w:rsidP="003A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B9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0" w:type="dxa"/>
          </w:tcPr>
          <w:p w:rsidR="00E75DD4" w:rsidRPr="00AE3912" w:rsidRDefault="00E75DD4" w:rsidP="000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Акция Свеча памяти»</w:t>
            </w:r>
          </w:p>
        </w:tc>
        <w:tc>
          <w:tcPr>
            <w:tcW w:w="1701" w:type="dxa"/>
          </w:tcPr>
          <w:p w:rsidR="00E75DD4" w:rsidRPr="00AE3912" w:rsidRDefault="00E75DD4" w:rsidP="000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E75DD4" w:rsidRDefault="00C8546E" w:rsidP="000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5DD4" w:rsidRPr="00AE391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C8546E" w:rsidRPr="00AE3912" w:rsidRDefault="00C8546E" w:rsidP="000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Ссылка на страницу сайта «Воспитательная работа МКОУ «Плотниковская СШ»</w:t>
            </w:r>
            <w:r w:rsidRPr="00C85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tgtFrame="_blank" w:history="1">
              <w:r w:rsidRPr="00C8546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http://plotnikovskayaschool.edumih34.ru/</w:t>
              </w:r>
              <w:r w:rsidRPr="00C8546E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  <w:u w:val="single"/>
                  <w:shd w:val="clear" w:color="auto" w:fill="FFFFFF"/>
                </w:rPr>
                <w:t>воспитательная-работа-мкоуплотнико</w:t>
              </w:r>
              <w:r w:rsidRPr="00C8546E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/</w:t>
              </w:r>
            </w:hyperlink>
          </w:p>
        </w:tc>
        <w:tc>
          <w:tcPr>
            <w:tcW w:w="1701" w:type="dxa"/>
          </w:tcPr>
          <w:p w:rsidR="00E75DD4" w:rsidRPr="00AE3912" w:rsidRDefault="00E75DD4" w:rsidP="0005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22.06.2020г.</w:t>
            </w:r>
          </w:p>
        </w:tc>
        <w:tc>
          <w:tcPr>
            <w:tcW w:w="2126" w:type="dxa"/>
          </w:tcPr>
          <w:p w:rsidR="00E75DD4" w:rsidRPr="00AE3912" w:rsidRDefault="00E75DD4" w:rsidP="000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E75DD4" w:rsidRPr="00AE3912" w:rsidRDefault="00E75DD4" w:rsidP="0005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B9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0" w:type="dxa"/>
          </w:tcPr>
          <w:p w:rsidR="00E75DD4" w:rsidRPr="00AE3912" w:rsidRDefault="00E75DD4" w:rsidP="008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на лучшую ромашку, посвященный Дню семьи, любви и верности «Любит – не любит»</w:t>
            </w:r>
          </w:p>
        </w:tc>
        <w:tc>
          <w:tcPr>
            <w:tcW w:w="1701" w:type="dxa"/>
          </w:tcPr>
          <w:p w:rsidR="00E75DD4" w:rsidRPr="00AE3912" w:rsidRDefault="00E75DD4" w:rsidP="008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E75DD4" w:rsidRPr="00AE3912" w:rsidRDefault="00E75DD4" w:rsidP="00E7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01.07.2020г.</w:t>
            </w:r>
          </w:p>
        </w:tc>
        <w:tc>
          <w:tcPr>
            <w:tcW w:w="2126" w:type="dxa"/>
          </w:tcPr>
          <w:p w:rsidR="00E75DD4" w:rsidRPr="00AE3912" w:rsidRDefault="00E75DD4" w:rsidP="008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Данилова Л.В., библиотекарь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B9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</w:tcPr>
          <w:p w:rsidR="00E75DD4" w:rsidRPr="00AE3912" w:rsidRDefault="00E75DD4" w:rsidP="008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«Сказки  А.С. Пушкина» </w:t>
            </w:r>
          </w:p>
        </w:tc>
        <w:tc>
          <w:tcPr>
            <w:tcW w:w="1701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E75DD4" w:rsidRPr="00AE3912" w:rsidRDefault="00E75DD4" w:rsidP="00E7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10.07.2020г.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Данилова Л.В., библиотекарь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B9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0" w:type="dxa"/>
          </w:tcPr>
          <w:p w:rsidR="00E75DD4" w:rsidRPr="00AE3912" w:rsidRDefault="00E75DD4" w:rsidP="008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Конкурс стихов «Россия – щедрая душа!»</w:t>
            </w:r>
          </w:p>
        </w:tc>
        <w:tc>
          <w:tcPr>
            <w:tcW w:w="1701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E75DD4" w:rsidRPr="00AE3912" w:rsidRDefault="00E75DD4" w:rsidP="00E7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17.07.2020г.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Данилова Л.В., библиотекарь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B9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</w:tcPr>
          <w:p w:rsidR="00E75DD4" w:rsidRPr="00AE3912" w:rsidRDefault="00E75DD4" w:rsidP="008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школьному музею</w:t>
            </w:r>
          </w:p>
        </w:tc>
        <w:tc>
          <w:tcPr>
            <w:tcW w:w="1701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E75DD4" w:rsidRPr="00AE3912" w:rsidRDefault="00E75DD4" w:rsidP="00E7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24.07.2020г.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Данилова Л.В., библиотекарь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51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</w:tcPr>
          <w:p w:rsidR="00E75DD4" w:rsidRPr="00AE3912" w:rsidRDefault="00D24BC9" w:rsidP="008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Конкурс «Читаем и поем о лете»</w:t>
            </w:r>
          </w:p>
        </w:tc>
        <w:tc>
          <w:tcPr>
            <w:tcW w:w="1701" w:type="dxa"/>
          </w:tcPr>
          <w:p w:rsidR="00E75DD4" w:rsidRPr="00AE3912" w:rsidRDefault="00D24BC9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E75DD4" w:rsidRPr="00AE3912" w:rsidRDefault="006A041D" w:rsidP="00E7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24BC9" w:rsidRPr="00AE3912"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Харченко И.И., социальный педагог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51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0" w:type="dxa"/>
          </w:tcPr>
          <w:p w:rsidR="00E75DD4" w:rsidRPr="00AE3912" w:rsidRDefault="006A041D" w:rsidP="008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ободка для волос</w:t>
            </w:r>
          </w:p>
        </w:tc>
        <w:tc>
          <w:tcPr>
            <w:tcW w:w="1701" w:type="dxa"/>
          </w:tcPr>
          <w:p w:rsidR="00E75DD4" w:rsidRPr="00AE3912" w:rsidRDefault="006A041D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E75DD4" w:rsidRPr="00AE3912" w:rsidRDefault="006A041D" w:rsidP="00E7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10.08.2020г.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Харченко И.И., социальный педагог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51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0" w:type="dxa"/>
          </w:tcPr>
          <w:p w:rsidR="00E75DD4" w:rsidRPr="00AE3912" w:rsidRDefault="006A041D" w:rsidP="008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Фото-экскурсия в группе «Растения и животные из Красной книги»</w:t>
            </w:r>
          </w:p>
        </w:tc>
        <w:tc>
          <w:tcPr>
            <w:tcW w:w="1701" w:type="dxa"/>
          </w:tcPr>
          <w:p w:rsidR="00E75DD4" w:rsidRPr="00AE3912" w:rsidRDefault="006A041D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E75DD4" w:rsidRPr="00AE3912" w:rsidRDefault="006A041D" w:rsidP="00E7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17.08.2020г.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Харченко И.И., социальный педагог</w:t>
            </w:r>
          </w:p>
        </w:tc>
      </w:tr>
      <w:tr w:rsidR="00E75DD4" w:rsidRPr="00AE3912" w:rsidTr="00C8546E">
        <w:tc>
          <w:tcPr>
            <w:tcW w:w="560" w:type="dxa"/>
          </w:tcPr>
          <w:p w:rsidR="00E75DD4" w:rsidRPr="00AE3912" w:rsidRDefault="00E75DD4" w:rsidP="0051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0" w:type="dxa"/>
          </w:tcPr>
          <w:p w:rsidR="00E75DD4" w:rsidRPr="00AE3912" w:rsidRDefault="004D645A" w:rsidP="008F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Конкурс букетов «Цветочный вальс»</w:t>
            </w:r>
          </w:p>
        </w:tc>
        <w:tc>
          <w:tcPr>
            <w:tcW w:w="1701" w:type="dxa"/>
          </w:tcPr>
          <w:p w:rsidR="00E75DD4" w:rsidRPr="00AE3912" w:rsidRDefault="004D645A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Может проходить как в очном, так и в заочном формате</w:t>
            </w:r>
          </w:p>
        </w:tc>
        <w:tc>
          <w:tcPr>
            <w:tcW w:w="1701" w:type="dxa"/>
          </w:tcPr>
          <w:p w:rsidR="00E75DD4" w:rsidRPr="00AE3912" w:rsidRDefault="006A041D" w:rsidP="00E75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24.08.2020г.</w:t>
            </w:r>
          </w:p>
        </w:tc>
        <w:tc>
          <w:tcPr>
            <w:tcW w:w="2126" w:type="dxa"/>
          </w:tcPr>
          <w:p w:rsidR="00E75DD4" w:rsidRPr="00AE3912" w:rsidRDefault="00E75DD4" w:rsidP="00E7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12">
              <w:rPr>
                <w:rFonts w:ascii="Times New Roman" w:hAnsi="Times New Roman" w:cs="Times New Roman"/>
                <w:sz w:val="24"/>
                <w:szCs w:val="24"/>
              </w:rPr>
              <w:t>Харченко И.И., социальный педагог</w:t>
            </w:r>
          </w:p>
        </w:tc>
      </w:tr>
    </w:tbl>
    <w:p w:rsidR="00E12756" w:rsidRPr="00AE3912" w:rsidRDefault="00E12756" w:rsidP="00E12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756" w:rsidRPr="00AE3912" w:rsidSect="00C8546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60E45"/>
    <w:rsid w:val="00005EE6"/>
    <w:rsid w:val="00024956"/>
    <w:rsid w:val="00172B80"/>
    <w:rsid w:val="001A6865"/>
    <w:rsid w:val="001B2400"/>
    <w:rsid w:val="002F5CEC"/>
    <w:rsid w:val="00310D2F"/>
    <w:rsid w:val="003506DF"/>
    <w:rsid w:val="004016BF"/>
    <w:rsid w:val="00416591"/>
    <w:rsid w:val="00445052"/>
    <w:rsid w:val="004D645A"/>
    <w:rsid w:val="0051768C"/>
    <w:rsid w:val="00546A06"/>
    <w:rsid w:val="005F2618"/>
    <w:rsid w:val="0061714B"/>
    <w:rsid w:val="006A041D"/>
    <w:rsid w:val="0071358A"/>
    <w:rsid w:val="008621D0"/>
    <w:rsid w:val="00892716"/>
    <w:rsid w:val="008F1156"/>
    <w:rsid w:val="0097389D"/>
    <w:rsid w:val="009C31FD"/>
    <w:rsid w:val="00AE3912"/>
    <w:rsid w:val="00B72D66"/>
    <w:rsid w:val="00B92556"/>
    <w:rsid w:val="00C0594F"/>
    <w:rsid w:val="00C8546E"/>
    <w:rsid w:val="00CC6771"/>
    <w:rsid w:val="00CD1F49"/>
    <w:rsid w:val="00D24BC9"/>
    <w:rsid w:val="00E005B3"/>
    <w:rsid w:val="00E12756"/>
    <w:rsid w:val="00E75DD4"/>
    <w:rsid w:val="00F24919"/>
    <w:rsid w:val="00F6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546E"/>
    <w:rPr>
      <w:color w:val="0000FF"/>
      <w:u w:val="single"/>
    </w:rPr>
  </w:style>
  <w:style w:type="character" w:styleId="a5">
    <w:name w:val="Strong"/>
    <w:basedOn w:val="a0"/>
    <w:uiPriority w:val="22"/>
    <w:qFormat/>
    <w:rsid w:val="00C85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otnikovskayaschool.edumih34.ru/%d0%b2%d0%be%d1%81%d0%bf%d0%b8%d1%82%d0%b0%d1%82%d0%b5%d0%bb%d1%8c%d0%bd%d0%b0%d1%8f-%d1%80%d0%b0%d0%b1%d0%be%d1%82%d0%b0-%d0%bc%d0%ba%d0%be%d1%83%d0%bf%d0%bb%d0%be%d1%82%d0%bd%d0%b8%d0%ba%d0%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otnikovskayaschool.edumih34.ru/%d0%b2%d0%be%d1%81%d0%bf%d0%b8%d1%82%d0%b0%d1%82%d0%b5%d0%bb%d1%8c%d0%bd%d0%b0%d1%8f-%d1%80%d0%b0%d0%b1%d0%be%d1%82%d0%b0-%d0%bc%d0%ba%d0%be%d1%83%d0%bf%d0%bb%d0%be%d1%82%d0%bd%d0%b8%d0%ba%d0%be/" TargetMode="External"/><Relationship Id="rId5" Type="http://schemas.openxmlformats.org/officeDocument/2006/relationships/hyperlink" Target="http://plotnikovskayaschool.edumih34.ru/%d0%b2%d0%be%d1%81%d0%bf%d0%b8%d1%82%d0%b0%d1%82%d0%b5%d0%bb%d1%8c%d0%bd%d0%b0%d1%8f-%d1%80%d0%b0%d0%b1%d0%be%d1%82%d0%b0-%d0%bc%d0%ba%d0%be%d1%83%d0%bf%d0%bb%d0%be%d1%82%d0%bd%d0%b8%d0%ba%d0%be/" TargetMode="External"/><Relationship Id="rId4" Type="http://schemas.openxmlformats.org/officeDocument/2006/relationships/hyperlink" Target="http://plotnikovskayaschool.edumih34.ru/%d0%b2%d0%be%d1%81%d0%bf%d0%b8%d1%82%d0%b0%d1%82%d0%b5%d0%bb%d1%8c%d0%bd%d0%b0%d1%8f-%d1%80%d0%b0%d0%b1%d0%be%d1%82%d0%b0-%d0%bc%d0%ba%d0%be%d1%83%d0%bf%d0%bb%d0%be%d1%82%d0%bd%d0%b8%d0%ba%d0%b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2020-06-05T06:39:00Z</cp:lastPrinted>
  <dcterms:created xsi:type="dcterms:W3CDTF">2020-06-05T05:43:00Z</dcterms:created>
  <dcterms:modified xsi:type="dcterms:W3CDTF">2020-06-05T06:45:00Z</dcterms:modified>
</cp:coreProperties>
</file>