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5B2D93" w:rsidP="005B2D93">
      <w:pPr>
        <w:spacing w:after="0" w:line="240" w:lineRule="auto"/>
        <w:ind w:left="375" w:hanging="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A209C" w:rsidRPr="00BD6405">
        <w:rPr>
          <w:rFonts w:ascii="Times New Roman" w:hAnsi="Times New Roman"/>
          <w:sz w:val="28"/>
          <w:szCs w:val="28"/>
        </w:rPr>
        <w:t>Утверждаю:</w:t>
      </w:r>
    </w:p>
    <w:p w:rsidR="007A209C" w:rsidRDefault="007A209C" w:rsidP="007A209C">
      <w:pPr>
        <w:spacing w:after="0" w:line="240" w:lineRule="auto"/>
        <w:ind w:left="375" w:hanging="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5B2D9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Директор МБУК «ЦБС»</w:t>
      </w:r>
    </w:p>
    <w:p w:rsidR="007A209C" w:rsidRPr="00BD6405" w:rsidRDefault="007A209C" w:rsidP="007A209C">
      <w:pPr>
        <w:spacing w:after="0" w:line="240" w:lineRule="auto"/>
        <w:ind w:left="375" w:hanging="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5B2D93">
        <w:rPr>
          <w:rFonts w:ascii="Times New Roman" w:hAnsi="Times New Roman"/>
          <w:sz w:val="28"/>
          <w:szCs w:val="28"/>
        </w:rPr>
        <w:t xml:space="preserve">                           </w:t>
      </w:r>
      <w:r w:rsidRPr="00BD640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5B2D93">
        <w:rPr>
          <w:rFonts w:ascii="Times New Roman" w:hAnsi="Times New Roman"/>
          <w:sz w:val="28"/>
          <w:szCs w:val="28"/>
        </w:rPr>
        <w:t xml:space="preserve">Бывальцева </w:t>
      </w:r>
      <w:r w:rsidRPr="00BD6405">
        <w:rPr>
          <w:rFonts w:ascii="Times New Roman" w:hAnsi="Times New Roman"/>
          <w:sz w:val="28"/>
          <w:szCs w:val="28"/>
        </w:rPr>
        <w:t>Р.Н.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700659" y="1171254"/>
            <wp:positionH relativeFrom="margin">
              <wp:align>left</wp:align>
            </wp:positionH>
            <wp:positionV relativeFrom="margin">
              <wp:align>top</wp:align>
            </wp:positionV>
            <wp:extent cx="1419332" cy="1428108"/>
            <wp:effectExtent l="19050" t="0" r="9418" b="0"/>
            <wp:wrapSquare wrapText="bothSides"/>
            <wp:docPr id="4" name="Рисунок 4" descr="C:\Documents and Settings\Админ\Мои документы\Downloads\ЛОГОТИП доработан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Downloads\ЛОГОТИП доработан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32" cy="1428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09C" w:rsidRPr="00BD6405" w:rsidRDefault="007A209C" w:rsidP="007A209C">
      <w:pPr>
        <w:spacing w:after="0" w:line="240" w:lineRule="auto"/>
        <w:ind w:left="375" w:hanging="45"/>
        <w:jc w:val="right"/>
        <w:rPr>
          <w:rFonts w:ascii="Times New Roman" w:hAnsi="Times New Roman"/>
          <w:sz w:val="28"/>
          <w:szCs w:val="28"/>
        </w:rPr>
      </w:pPr>
      <w:r w:rsidRPr="00BD640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B2D93">
        <w:rPr>
          <w:rFonts w:ascii="Times New Roman" w:hAnsi="Times New Roman"/>
          <w:sz w:val="28"/>
          <w:szCs w:val="28"/>
        </w:rPr>
        <w:t xml:space="preserve">    «     </w:t>
      </w:r>
      <w:r w:rsidRPr="00BD64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D6405">
        <w:rPr>
          <w:rFonts w:ascii="Times New Roman" w:hAnsi="Times New Roman"/>
          <w:sz w:val="28"/>
          <w:szCs w:val="28"/>
        </w:rPr>
        <w:t xml:space="preserve"> </w:t>
      </w:r>
      <w:r w:rsidR="005B2D93">
        <w:rPr>
          <w:rFonts w:ascii="Times New Roman" w:hAnsi="Times New Roman"/>
          <w:sz w:val="28"/>
          <w:szCs w:val="28"/>
        </w:rPr>
        <w:t xml:space="preserve">               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6405">
        <w:rPr>
          <w:rFonts w:ascii="Times New Roman" w:hAnsi="Times New Roman"/>
          <w:sz w:val="28"/>
          <w:szCs w:val="28"/>
        </w:rPr>
        <w:t>г.</w:t>
      </w: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5B2D93" w:rsidRPr="005B2D93" w:rsidRDefault="005B2D93" w:rsidP="000C55B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B2D93">
        <w:rPr>
          <w:rFonts w:ascii="Times New Roman" w:hAnsi="Times New Roman" w:cs="Times New Roman"/>
          <w:b/>
          <w:color w:val="C00000"/>
          <w:sz w:val="36"/>
          <w:szCs w:val="36"/>
        </w:rPr>
        <w:t>План работы библиотек</w:t>
      </w:r>
    </w:p>
    <w:p w:rsidR="005B2D93" w:rsidRPr="005B2D93" w:rsidRDefault="005B2D93" w:rsidP="000C55B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B2D93">
        <w:rPr>
          <w:rFonts w:ascii="Times New Roman" w:hAnsi="Times New Roman" w:cs="Times New Roman"/>
          <w:b/>
          <w:color w:val="C00000"/>
          <w:sz w:val="36"/>
          <w:szCs w:val="36"/>
        </w:rPr>
        <w:t>муниципального бюджетного учреждения культуры</w:t>
      </w:r>
    </w:p>
    <w:p w:rsidR="005B2D93" w:rsidRPr="005B2D93" w:rsidRDefault="005B2D93" w:rsidP="000C55B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B2D93">
        <w:rPr>
          <w:rFonts w:ascii="Times New Roman" w:hAnsi="Times New Roman" w:cs="Times New Roman"/>
          <w:b/>
          <w:color w:val="C00000"/>
          <w:sz w:val="36"/>
          <w:szCs w:val="36"/>
        </w:rPr>
        <w:t>«Централизованная библиотечная система г</w:t>
      </w:r>
      <w:proofErr w:type="gramStart"/>
      <w:r w:rsidRPr="005B2D93">
        <w:rPr>
          <w:rFonts w:ascii="Times New Roman" w:hAnsi="Times New Roman" w:cs="Times New Roman"/>
          <w:b/>
          <w:color w:val="C00000"/>
          <w:sz w:val="36"/>
          <w:szCs w:val="36"/>
        </w:rPr>
        <w:t>.М</w:t>
      </w:r>
      <w:proofErr w:type="gramEnd"/>
      <w:r w:rsidRPr="005B2D93">
        <w:rPr>
          <w:rFonts w:ascii="Times New Roman" w:hAnsi="Times New Roman" w:cs="Times New Roman"/>
          <w:b/>
          <w:color w:val="C00000"/>
          <w:sz w:val="36"/>
          <w:szCs w:val="36"/>
        </w:rPr>
        <w:t>ихайловки»</w:t>
      </w:r>
    </w:p>
    <w:p w:rsidR="005B2D93" w:rsidRDefault="005B2D93" w:rsidP="000C55B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B2D93">
        <w:rPr>
          <w:rFonts w:ascii="Times New Roman" w:hAnsi="Times New Roman" w:cs="Times New Roman"/>
          <w:b/>
          <w:color w:val="C00000"/>
          <w:sz w:val="36"/>
          <w:szCs w:val="36"/>
        </w:rPr>
        <w:t>с детьми и подростками</w:t>
      </w:r>
    </w:p>
    <w:p w:rsidR="000C55BC" w:rsidRDefault="005B2D93" w:rsidP="000C55B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B2D9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на летний период </w:t>
      </w:r>
    </w:p>
    <w:p w:rsidR="005B2D93" w:rsidRPr="005B2D93" w:rsidRDefault="005B2D93" w:rsidP="000C55BC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5B2D9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2021 года</w:t>
      </w:r>
    </w:p>
    <w:p w:rsidR="005B2D93" w:rsidRDefault="005B2D93" w:rsidP="005B2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-284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ind w:left="375" w:hanging="45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209C" w:rsidRPr="003A5A1C" w:rsidRDefault="007A209C" w:rsidP="007A209C">
      <w:pPr>
        <w:tabs>
          <w:tab w:val="left" w:pos="5859"/>
        </w:tabs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9C" w:rsidRDefault="007A209C" w:rsidP="005A2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3543"/>
        <w:gridCol w:w="1276"/>
        <w:gridCol w:w="251"/>
        <w:gridCol w:w="33"/>
        <w:gridCol w:w="1242"/>
        <w:gridCol w:w="3686"/>
      </w:tblGrid>
      <w:tr w:rsidR="00017E5C" w:rsidTr="00017E5C">
        <w:tc>
          <w:tcPr>
            <w:tcW w:w="3543" w:type="dxa"/>
          </w:tcPr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 и </w:t>
            </w:r>
          </w:p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 мероприятия</w:t>
            </w:r>
          </w:p>
        </w:tc>
        <w:tc>
          <w:tcPr>
            <w:tcW w:w="1560" w:type="dxa"/>
            <w:gridSpan w:val="3"/>
          </w:tcPr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42" w:type="dxa"/>
          </w:tcPr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библиотеки,</w:t>
            </w:r>
          </w:p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17E5C" w:rsidRPr="000C55BC" w:rsidRDefault="00017E5C" w:rsidP="000C5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B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pStyle w:val="a4"/>
              <w:jc w:val="center"/>
            </w:pPr>
            <w:proofErr w:type="spellStart"/>
            <w:r w:rsidRPr="00FD3997">
              <w:t>Конкурсн</w:t>
            </w:r>
            <w:proofErr w:type="gramStart"/>
            <w:r w:rsidRPr="00FD3997">
              <w:t>о</w:t>
            </w:r>
            <w:proofErr w:type="spellEnd"/>
            <w:r w:rsidRPr="00FD3997">
              <w:t>-</w:t>
            </w:r>
            <w:proofErr w:type="gramEnd"/>
            <w:r w:rsidRPr="00FD3997">
              <w:t xml:space="preserve"> игровая программа «Книга, лето, дружба - вот что детям нужно»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«Всех царей главнее – дети»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Праздник иллюстраций к стихам  и рассказам детских поэтов и писателей Волгоградской области</w:t>
            </w:r>
            <w:proofErr w:type="gramStart"/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proofErr w:type="gramEnd"/>
            <w:r w:rsidRPr="0099404D">
              <w:rPr>
                <w:rFonts w:ascii="Times New Roman" w:hAnsi="Times New Roman" w:cs="Times New Roman"/>
                <w:sz w:val="24"/>
                <w:szCs w:val="24"/>
              </w:rPr>
              <w:t>сли книгу прочитаешь – о малой  Родине узнаешь»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BA69EA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EA">
              <w:rPr>
                <w:rFonts w:ascii="Times New Roman" w:hAnsi="Times New Roman" w:cs="Times New Roman"/>
                <w:sz w:val="16"/>
                <w:szCs w:val="16"/>
              </w:rPr>
              <w:t>СШ №1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rPr>
          <w:trHeight w:val="1380"/>
        </w:trPr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Развлечение   на свежем воздухе (весёлые конкурсы, викторины) «Вместе веселее!»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рисую детство»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«Яркие краски детства»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выставка-рекомендация «За 90 дней лета вокруг света»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Куликова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«Живет на всей планете, народ веселый – дети»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«Солнечный круг»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A69EA">
              <w:rPr>
                <w:rFonts w:ascii="Times New Roman" w:hAnsi="Times New Roman" w:cs="Times New Roman"/>
                <w:sz w:val="16"/>
                <w:szCs w:val="16"/>
              </w:rPr>
              <w:t>библиотека)</w:t>
            </w:r>
          </w:p>
        </w:tc>
        <w:tc>
          <w:tcPr>
            <w:tcW w:w="3686" w:type="dxa"/>
          </w:tcPr>
          <w:p w:rsidR="00017E5C" w:rsidRPr="00FD3997" w:rsidRDefault="00017E5C" w:rsidP="000C5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«Мы девочки и мальчики, как солнечные зайчики»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017E5C" w:rsidRPr="00FD3997" w:rsidTr="00017E5C">
        <w:trPr>
          <w:trHeight w:val="774"/>
        </w:trPr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«Счастье, солнце, дружба – вот, что детям нужно»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Детский праздник «Живет на планете, народ  веселый -  дети»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«Пушкин на века»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«маленькие дети на большой планете»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EE442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 w:rsidRPr="00FD39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«Страна детства»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A77468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«»Детство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я и ты»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  <w:vAlign w:val="bottom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отдыха «Каникулы – веселая пора»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6" w:type="dxa"/>
            <w:vAlign w:val="bottom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6-81-43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на природе «Мы встречаем праздник лета, праздник Солнца, праздник Света»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686" w:type="dxa"/>
            <w:vAlign w:val="bottom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Сеничкинская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№20, заведующий Бичкова Н.А.,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6-23-34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Праздник «Вот оно какое, наше лето»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Страна непрочитанной литературы «Лето. Книга. 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«Карнавал цветов»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«Здравствуй, лето!»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«Будем весело плясать, лето красное встречать»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17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0C2A99" w:rsidRPr="00FD3997" w:rsidTr="00017E5C">
        <w:tc>
          <w:tcPr>
            <w:tcW w:w="3543" w:type="dxa"/>
          </w:tcPr>
          <w:p w:rsidR="000C2A99" w:rsidRPr="00FD3997" w:rsidRDefault="000C2A9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игра «Путешествие в страну </w:t>
            </w:r>
            <w:r w:rsidR="00124EAD">
              <w:rPr>
                <w:rFonts w:ascii="Times New Roman" w:hAnsi="Times New Roman" w:cs="Times New Roman"/>
                <w:sz w:val="24"/>
                <w:szCs w:val="24"/>
              </w:rPr>
              <w:t>Детства»</w:t>
            </w:r>
          </w:p>
        </w:tc>
        <w:tc>
          <w:tcPr>
            <w:tcW w:w="1560" w:type="dxa"/>
            <w:gridSpan w:val="3"/>
          </w:tcPr>
          <w:p w:rsidR="000C2A99" w:rsidRPr="00FD3997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42" w:type="dxa"/>
          </w:tcPr>
          <w:p w:rsidR="000C2A99" w:rsidRPr="00FD3997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C2A99" w:rsidRPr="00FD3997" w:rsidRDefault="00124EAD" w:rsidP="00017E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детства «Счастье, солнце, дружба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се, что детям нужно!»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библиотеке «Настало лето – пора читать!»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 о культуре чтения «Не поливайте Пушкина вареньем»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EA">
              <w:rPr>
                <w:rFonts w:ascii="Times New Roman" w:hAnsi="Times New Roman" w:cs="Times New Roman"/>
                <w:sz w:val="16"/>
                <w:szCs w:val="16"/>
              </w:rPr>
              <w:t>СШ №1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C360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На всех парусах – в</w:t>
            </w:r>
            <w:r w:rsidR="00C3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лето»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Совхозная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6-42-67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День рисунка на асфальте «Земля голубая, как апельсин»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  <w:vAlign w:val="bottom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="00C36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  <w:r w:rsidR="00C360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«Детство-это смех и радость»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E4425" w:rsidRPr="00FD3997" w:rsidTr="00017E5C">
        <w:tc>
          <w:tcPr>
            <w:tcW w:w="3543" w:type="dxa"/>
          </w:tcPr>
          <w:p w:rsidR="00EE4425" w:rsidRPr="00FD3997" w:rsidRDefault="00EE4425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Экологическая игра-путешествие «От нас природа тайн своих не прячет»</w:t>
            </w:r>
          </w:p>
        </w:tc>
        <w:tc>
          <w:tcPr>
            <w:tcW w:w="1560" w:type="dxa"/>
            <w:gridSpan w:val="3"/>
          </w:tcPr>
          <w:p w:rsidR="00EE4425" w:rsidRPr="00FD3997" w:rsidRDefault="00EE4425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242" w:type="dxa"/>
          </w:tcPr>
          <w:p w:rsidR="00EE4425" w:rsidRPr="00FD3997" w:rsidRDefault="00EE4425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EE4425" w:rsidRPr="00FD3997" w:rsidRDefault="00EE4425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пушкинских стихов «Поэзия, как ангел-утешитель, спасла меня, и я воскрес душой»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Литературный час «Пушкин в наших сердцах»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End"/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Пушкинский день России « Гордись, Россия, ты миру Пушкина дала!»</w:t>
            </w:r>
          </w:p>
          <w:p w:rsidR="00EE4425" w:rsidRPr="00FD3997" w:rsidRDefault="00EE442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</w:t>
            </w:r>
            <w:r w:rsidR="00C3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2-41-39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«В тридевятом царстве, в Пушкинском государстве»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  <w:p w:rsidR="005D13A6" w:rsidRPr="00FD3997" w:rsidRDefault="005D13A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Беседа-знакомство «Домашние питомцы»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«Мимо Острова Буяна в царство славного </w:t>
            </w:r>
            <w:proofErr w:type="spellStart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FD3997" w:rsidRDefault="00EE4425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 w:rsidRPr="00FD39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="00C3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 «В гости к </w:t>
            </w:r>
            <w:proofErr w:type="gramStart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славному</w:t>
            </w:r>
            <w:proofErr w:type="gramEnd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Салтану</w:t>
            </w:r>
            <w:proofErr w:type="spellEnd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  <w:p w:rsidR="00017E5C" w:rsidRPr="00FD3997" w:rsidRDefault="00C3606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E5C" w:rsidRPr="00FD3997">
              <w:rPr>
                <w:rFonts w:ascii="Times New Roman" w:hAnsi="Times New Roman" w:cs="Times New Roman"/>
                <w:sz w:val="24"/>
                <w:szCs w:val="24"/>
              </w:rPr>
              <w:t>«Читаю я! Читаем мы! Читают все!»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Совхозная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6-42-67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FD3997" w:rsidTr="00017E5C">
        <w:trPr>
          <w:trHeight w:val="1246"/>
        </w:trPr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Золотому кольцу русской поэзии </w:t>
            </w:r>
            <w:r w:rsidRPr="00FD3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. (к 200-летию А.Н. </w:t>
            </w:r>
            <w:proofErr w:type="spellStart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 «Люблю дорожкою лесной, не зная сам куда, брести…»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Челендж «Много сказок сочинил, в Лукоморье путь открыл»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ринг «Загадки родного языка»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8C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Куликова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</w:t>
            </w:r>
            <w:r w:rsidR="008C7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C7A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17E5C" w:rsidRPr="00FD3997" w:rsidTr="00C36069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Викторина-путешествие по сказке Пушкина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C360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«Пусть вечно детство звонкое смеется»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C3606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17E5C" w:rsidRPr="00FD3997">
              <w:rPr>
                <w:rFonts w:ascii="Times New Roman" w:hAnsi="Times New Roman" w:cs="Times New Roman"/>
                <w:sz w:val="24"/>
                <w:szCs w:val="24"/>
              </w:rPr>
              <w:t>костиле</w:t>
            </w:r>
            <w:proofErr w:type="spellEnd"/>
            <w:r w:rsidR="00017E5C"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 «К полезному через </w:t>
            </w:r>
            <w:proofErr w:type="gramStart"/>
            <w:r w:rsidR="00017E5C" w:rsidRPr="00FD3997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="00017E5C" w:rsidRPr="00FD3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Литературный час «Светлый гений России»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Час экологии «Символ русской природы»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 детских журналов «Почитаем, поиграем, что-то новое узнаем»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«Читаем Пушкинские строки»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Пушкинский день «В гостях у сказки»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Пушкинский День «Мы пришли к поэту в гости»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Экспресс-выставка, беседа по выставке « И это все о нем»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Конкурсно-игровая программа «</w:t>
            </w:r>
            <w:proofErr w:type="gramStart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 на неведомых дорожках»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017E5C">
        <w:trPr>
          <w:trHeight w:val="601"/>
        </w:trPr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поэта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Очарованные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пушкинским стихом»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C36069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«Вас ждут приключения на острове Чтения»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Лужайка сказок «Без тебя не прожить»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Выставка-сказка «Погостим в Лукоморье у Пушкина»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«Мир сказок, рифм, стихотворений – все это Пушкин, гений»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минутка «Березкины Именины»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6-81-43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Музыкально-поэтическое путешествие «</w:t>
            </w:r>
            <w:proofErr w:type="spellStart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Тропинка-торопинка</w:t>
            </w:r>
            <w:proofErr w:type="spellEnd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 xml:space="preserve"> Георгия </w:t>
            </w:r>
            <w:proofErr w:type="spellStart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Ладонщикова</w:t>
            </w:r>
            <w:proofErr w:type="spellEnd"/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«Живет на всей планете народ веселый – дети»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Сеничкинская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№20, заведующий Бичкова Н.А.,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6-23-34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«Лето с книгой»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досье «Пусть бьется всегда зеленое сердце природы»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Куликова Елена Ивановна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патруль «Природы мудрые советы»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Летняя акция «Настроение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итать»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гостиная «Я к Вам пишу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«Игрушечные страсти. О вредных и полезных детских игрушках»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Совхозная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6-42-67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 «Друг и в радости и в горе всегда рядом»»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волшебной бочки», посвященная Пушкинскому дню России</w:t>
            </w:r>
          </w:p>
          <w:p w:rsidR="00022629" w:rsidRDefault="0002262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EA">
              <w:rPr>
                <w:rFonts w:ascii="Times New Roman" w:hAnsi="Times New Roman" w:cs="Times New Roman"/>
                <w:sz w:val="16"/>
                <w:szCs w:val="16"/>
              </w:rPr>
              <w:t>СШ №1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Конкурсно-игровая программа «Под парусом Лета»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Pr="00FD3997" w:rsidRDefault="0002262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Экспресс-рассказ «Что скрывается на дне?»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Куликова Елена Ивановна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 «Друг в беде не бросит»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с детьми «Мы любим спорт»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минутка «Озорник или уроки вежливости»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Етеревская библиотека №5,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ко Дню друзей «Вместе весело играть, петь,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шутить т танцевать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росинка твоя, Россия»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«К правилам движения с нашим уважением»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«Поднять паруса приключений»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EA">
              <w:rPr>
                <w:rFonts w:ascii="Times New Roman" w:hAnsi="Times New Roman" w:cs="Times New Roman"/>
                <w:sz w:val="16"/>
                <w:szCs w:val="16"/>
              </w:rPr>
              <w:t>СШ №1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 российской символики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имволы России: герб, флаг, гимн»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</w:t>
            </w:r>
            <w:r w:rsidR="008A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2-41-39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– дети России»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BA69EA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69EA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124EAD" w:rsidRPr="00FD3997" w:rsidTr="00017E5C">
        <w:tc>
          <w:tcPr>
            <w:tcW w:w="3543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«Вместе мы страна Россия»</w:t>
            </w:r>
          </w:p>
        </w:tc>
        <w:tc>
          <w:tcPr>
            <w:tcW w:w="1560" w:type="dxa"/>
            <w:gridSpan w:val="3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242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 обозрения «Если будет Россия,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 и 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путешествие «Родина моя, нет тебя прекрасней!»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выставка-факт «Я другой такой страны не знаю»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Куликова Елена Ивановна</w:t>
            </w:r>
          </w:p>
        </w:tc>
      </w:tr>
      <w:tr w:rsidR="00017E5C" w:rsidRPr="00FD3997" w:rsidTr="008A5E57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патриотических стихов о России «Моя 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 страна»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8A5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Выставка-диалог «Чтобы летом не скучать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ыбирай, что почитать»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«Россия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Родина моя»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на открытом воздухе «Книжная радуга лета»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«Моя любимая Россия»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 «Я – частица России»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Совхозная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6-42-67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«Для меня Россия – белая береза»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«Лучше нет родного края»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F70EAB" w:rsidRPr="00FD3997" w:rsidTr="00017E5C">
        <w:tc>
          <w:tcPr>
            <w:tcW w:w="3543" w:type="dxa"/>
          </w:tcPr>
          <w:p w:rsidR="00F70EAB" w:rsidRPr="00FD3997" w:rsidRDefault="00F70EAB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«Лето – копилка идей»</w:t>
            </w:r>
          </w:p>
        </w:tc>
        <w:tc>
          <w:tcPr>
            <w:tcW w:w="1560" w:type="dxa"/>
            <w:gridSpan w:val="3"/>
          </w:tcPr>
          <w:p w:rsidR="00F70EAB" w:rsidRPr="00FD3997" w:rsidRDefault="00F70EAB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242" w:type="dxa"/>
          </w:tcPr>
          <w:p w:rsidR="00F70EAB" w:rsidRPr="00FD3997" w:rsidRDefault="00F70EAB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70EAB" w:rsidRPr="00FD3997" w:rsidRDefault="00F70EAB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российской славы «Недаром помнит вся Россия»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«Россия – тебя и воспеваю»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Информационно-познавательный час «Над нами реет флаг Россия»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мозаика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Россия-золотая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моя,  Русь!»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оссия.Родина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моя!»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6-50-47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России»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6-81-43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«Россия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одина моя»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етние чтения –большие приключения»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мячик»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игра-викторина «Добро пожаловать в русскую сказку»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Ретро-игротека «Любимые игры народов России»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Совхозная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6-42-67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сладкоежек «Сладкоежка»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краеведческой символики «Символы родного края и города»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</w:t>
            </w:r>
            <w:r w:rsidR="008A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2-41-39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поединок «Загадки лета»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Куликова Елена Ивановна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Литературная игра «Сказку эту поведаю я свету»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 коробке с карандашами»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здоровья «Табачный туман обмана»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F70EAB" w:rsidRPr="00FD3997" w:rsidTr="00017E5C">
        <w:tc>
          <w:tcPr>
            <w:tcW w:w="3543" w:type="dxa"/>
          </w:tcPr>
          <w:p w:rsidR="00F70EAB" w:rsidRPr="00FD3997" w:rsidRDefault="00F70EAB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«Чтобы не было беды!»</w:t>
            </w:r>
          </w:p>
        </w:tc>
        <w:tc>
          <w:tcPr>
            <w:tcW w:w="1560" w:type="dxa"/>
            <w:gridSpan w:val="3"/>
          </w:tcPr>
          <w:p w:rsidR="00F70EAB" w:rsidRPr="00FD3997" w:rsidRDefault="00F70EAB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F70EAB" w:rsidRPr="00FD3997" w:rsidRDefault="00F70EAB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F70EAB" w:rsidRPr="00FD3997" w:rsidRDefault="00F70EAB" w:rsidP="00F7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«Пешеходная азбука»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выставка-рекомендация «Вместе с книгой в лето!»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безопасности «Огонь ошибок не прощает»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«Юные предприниматели»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Куликова Елена Ивановна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Шок-урок «Дьявольские подарки древних цивилизаций»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695814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814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«Раз, два, три, четыре, пять – летом некогда скучать»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калейдоскоп «Чудеса любого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матушки Природы»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впрекрасный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детских журналов 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Журнальск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6-05-88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библиотеку «приглашает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всех девчонок и ребят»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презентация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девчонки» (о женщинах в годы войны)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турнир «Сказочный денек»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страну игр»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6-50-47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путешествие «В волшебной Пушкинской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стране»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F70EA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творчества «Клеим, красим и рисуем»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017E5C" w:rsidRPr="00FD3997" w:rsidRDefault="00F70EAB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«Ты хочешь мира? Помни о войне!»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Секачевская библиотека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караоке «Песни, пришедшие с войны!»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 в прошлое «Троица свята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равами богата»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 «Вопросы безопасности»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«Фронтовые треугольники»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6-16-45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«Вставай, страна огромная»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«Забавы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Веселушки-Хохотушки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Сеничкинская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№20, заведующий Бичкова Н.А.,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6-23-34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 «Я помню и скорблю»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Большовская библиотека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«Их подвиг бессмертен»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этой памяти верны»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695814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814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«Тот самый первый день войны…»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Совхозная библиотека</w:t>
            </w:r>
            <w:r w:rsidR="00F70EAB">
              <w:rPr>
                <w:rFonts w:ascii="Times New Roman" w:hAnsi="Times New Roman" w:cs="Times New Roman"/>
                <w:sz w:val="24"/>
                <w:szCs w:val="24"/>
              </w:rPr>
              <w:t xml:space="preserve"> №23, заведующий </w:t>
            </w:r>
            <w:proofErr w:type="spellStart"/>
            <w:r w:rsidR="00F70EAB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="00F70EAB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«Знать, чтобы помнить, помнить, чтобы гордиться»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Минута памяти «Помним и гордимся»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памяти «Тот самый первый день войны»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вираж «Тот самый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длинный день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году»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Куликова Елена Ивановна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памяти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 день июньский на рассвете»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6-81-43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«Там, где память, там – слеза»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и скорби «22 июня 1941 – нам этот день не забыть никогда»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</w:t>
            </w:r>
            <w:r w:rsidR="008A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2-41-39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скорби «Этот  день июня не забыть»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Ретровзгляд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сердцах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книгах память о войне»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городская детская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«От советского информбюро…»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СШ№1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«Береги  свою планету – ведь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похожей нету»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 «Их именами названы улицы»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307309" w:rsidRPr="00FD3997" w:rsidTr="00017E5C">
        <w:tc>
          <w:tcPr>
            <w:tcW w:w="3543" w:type="dxa"/>
          </w:tcPr>
          <w:p w:rsidR="00307309" w:rsidRPr="00FD3997" w:rsidRDefault="00307309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60" w:type="dxa"/>
            <w:gridSpan w:val="3"/>
          </w:tcPr>
          <w:p w:rsidR="00307309" w:rsidRPr="00FD3997" w:rsidRDefault="00307309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242" w:type="dxa"/>
          </w:tcPr>
          <w:p w:rsidR="00307309" w:rsidRPr="00FD3997" w:rsidRDefault="00307309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307309" w:rsidRPr="00FD3997" w:rsidRDefault="00307309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«Каждому в лучшее вериться»  (50-летие книги Э.Успенского «Крокодил Гена и его друзья»</w:t>
            </w:r>
            <w:proofErr w:type="gramEnd"/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«У книжки нет каникул»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Нескучные встречи «Творчество в стиле оригами»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Совхозная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6-42-67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 мультфильмов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Шарики-смешарики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8A5E57" w:rsidRPr="00FD3997" w:rsidRDefault="008A5E57" w:rsidP="008A5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8A5E57" w:rsidRDefault="008A5E57" w:rsidP="008A5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8A5E57" w:rsidP="008A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124EAD" w:rsidRPr="00FD3997" w:rsidTr="00017E5C">
        <w:tc>
          <w:tcPr>
            <w:tcW w:w="3543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«Раз, два, три – в мир сказок попади!»</w:t>
            </w:r>
          </w:p>
        </w:tc>
        <w:tc>
          <w:tcPr>
            <w:tcW w:w="1560" w:type="dxa"/>
            <w:gridSpan w:val="3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242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124EAD" w:rsidRPr="00FD3997" w:rsidRDefault="00124EAD" w:rsidP="008A5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гигиены «Наш друг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ойдодыр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рисуем  на асфальте»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Полянка веселых затей «летняя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30730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«Библиотека ждет новых читателей»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017E5C" w:rsidRPr="00FD3997" w:rsidRDefault="00307309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урок «Поговорим об ответственности»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«Летний книжный круиз»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695814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814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Слайд-беседа «Твердое «НЕТ» - это слово спасения»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«В гостях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заведующий Сенякина Л.Г.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набат «Остаться в живых»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 Международному дню борьбы со злоупотреблением  наркотическими средствами и их незаконным оборотом)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«Почитаем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периодики «Открываем богатства журнального царства»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выставка-просмотр «Время молодых!»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«Мое разноцветное лето»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«Турнир знатоков природы»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«»\Лето в гости нас зовет»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красоты»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Выставка-дискуссия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то-нибудь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поможет мне?»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Куликова Елена Ивановна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9B3D73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2осторожно! Виртуальная наркомания: проблема.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заведующий Куликова Елена Ивановна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сказок в библиотеке «Сказка, умница и прелесть, с нами рядышком живет»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992016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2016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rPr>
          <w:trHeight w:val="706"/>
        </w:trPr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«Через мультфильмы к книгам»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Инфор-досье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«Опасности лета»</w:t>
            </w:r>
          </w:p>
        </w:tc>
        <w:tc>
          <w:tcPr>
            <w:tcW w:w="1560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42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017E5C" w:rsidRPr="00FD3997" w:rsidTr="00017E5C">
        <w:tc>
          <w:tcPr>
            <w:tcW w:w="10031" w:type="dxa"/>
            <w:gridSpan w:val="6"/>
          </w:tcPr>
          <w:p w:rsidR="00017E5C" w:rsidRPr="00460433" w:rsidRDefault="00017E5C" w:rsidP="000C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3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Эрудит-кафе «Игры, забавы и головоломки»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Моментальная акция «Селфи с книгой»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квест «Ох, уж эти сказки, ох, уж эти сказочники»</w:t>
            </w:r>
          </w:p>
          <w:p w:rsidR="005E27C8" w:rsidRDefault="005E27C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Пиратская вечеринка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«Из мусорной кучки – классные штучки»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Совхозная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6-42-67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Краеведческие встречи «Малая Родина – большая любовь»</w:t>
            </w:r>
          </w:p>
          <w:p w:rsidR="008A5E57" w:rsidRDefault="008A5E57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круиз «Путешествие с волшебным фонарем»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апельсинового настроения «Впереди лето»</w:t>
            </w:r>
          </w:p>
        </w:tc>
        <w:tc>
          <w:tcPr>
            <w:tcW w:w="1560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42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Угадай шоу 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выдумляндия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«Цветок из «Красной книги!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671786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786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«Мир заповедной природы»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СШ№1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5E27C8" w:rsidRPr="00FD3997" w:rsidTr="00124EAD">
        <w:tc>
          <w:tcPr>
            <w:tcW w:w="3543" w:type="dxa"/>
          </w:tcPr>
          <w:p w:rsidR="005E27C8" w:rsidRDefault="005E27C8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правильно выбрать книгу»</w:t>
            </w:r>
          </w:p>
        </w:tc>
        <w:tc>
          <w:tcPr>
            <w:tcW w:w="1527" w:type="dxa"/>
            <w:gridSpan w:val="2"/>
          </w:tcPr>
          <w:p w:rsidR="005E27C8" w:rsidRDefault="005E27C8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1275" w:type="dxa"/>
            <w:gridSpan w:val="2"/>
          </w:tcPr>
          <w:p w:rsidR="005E27C8" w:rsidRDefault="005E27C8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E27C8" w:rsidRDefault="005E27C8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переполох «Читаем! Рисуем! Играем!»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(заседание клуба «Сказочник»)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«Не отнимай у себя завтра»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124EAD" w:rsidRPr="00FD3997" w:rsidTr="00124EAD">
        <w:tc>
          <w:tcPr>
            <w:tcW w:w="3543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«Лето и фантазия»</w:t>
            </w:r>
          </w:p>
        </w:tc>
        <w:tc>
          <w:tcPr>
            <w:tcW w:w="1527" w:type="dxa"/>
            <w:gridSpan w:val="2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</w:p>
        </w:tc>
        <w:tc>
          <w:tcPr>
            <w:tcW w:w="1275" w:type="dxa"/>
            <w:gridSpan w:val="2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«Что делать, если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«сказка под подушкой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беседка «Только для души»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Арчединская библиотека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«на планете лишних нет» (о хищниках)</w:t>
            </w:r>
            <w:proofErr w:type="gramEnd"/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акция «Узнай за лето про чудеса света»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6-24-13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семейных традиций  и ценностей «День семьи, любви и верности: история жизни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</w:t>
            </w:r>
            <w:r w:rsidR="008A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2-41-39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по изготовлению кукол-оберегов «Дружная семейка»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веселых затей «Путешествие за смехом»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конкурс «Удачная рыбалка»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«Ромашка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имвол семейного счастья»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Фольклорная экспедиция «На Ивана на Купалу…»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Совхозная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6-42-67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на Ивана Купалу «Кладоискатели сокровищ»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«Под покровом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Ивана Купалы или в поисках волшебного цветка»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СШ№1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5E27C8" w:rsidRPr="00FD3997" w:rsidTr="00124EAD">
        <w:tc>
          <w:tcPr>
            <w:tcW w:w="3543" w:type="dxa"/>
          </w:tcPr>
          <w:p w:rsidR="005E27C8" w:rsidRPr="00FD3997" w:rsidRDefault="005E27C8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«Мамины помощники»</w:t>
            </w:r>
          </w:p>
        </w:tc>
        <w:tc>
          <w:tcPr>
            <w:tcW w:w="1527" w:type="dxa"/>
            <w:gridSpan w:val="2"/>
          </w:tcPr>
          <w:p w:rsidR="005E27C8" w:rsidRPr="00FD3997" w:rsidRDefault="005E27C8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75" w:type="dxa"/>
            <w:gridSpan w:val="2"/>
          </w:tcPr>
          <w:p w:rsidR="005E27C8" w:rsidRPr="00FD3997" w:rsidRDefault="005E27C8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E27C8" w:rsidRPr="00FD3997" w:rsidRDefault="005E27C8" w:rsidP="000B3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час «Ромашки нежный лепесток»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Духовно-нравственный час «Святые Муромские чудотворцы»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традиций и обычаев «Под семейным зонтиком»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1F7C43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1F7C43">
              <w:rPr>
                <w:rFonts w:ascii="Times New Roman" w:hAnsi="Times New Roman" w:cs="Times New Roman"/>
                <w:sz w:val="16"/>
                <w:szCs w:val="16"/>
              </w:rPr>
              <w:t>иблиотека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рассуждений «Крепкая семья – крепкая держава»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посиделки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юбви и веры образец»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рассказа «От предания к любви»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«Ромашковое счастье»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СШ№1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книгой, викторина-путешествие по книге Л.Кэрролла  «Алиса в Зазеркалье» (к 150-летию книги)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8A5E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на лужайке «Летняя фишка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итай с друзьями книжку!»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6547BC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BC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5E27C8" w:rsidRPr="00FD3997" w:rsidTr="00124EAD">
        <w:tc>
          <w:tcPr>
            <w:tcW w:w="3543" w:type="dxa"/>
          </w:tcPr>
          <w:p w:rsidR="005E27C8" w:rsidRDefault="005E27C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</w:tcPr>
          <w:p w:rsidR="005E27C8" w:rsidRDefault="005E27C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1275" w:type="dxa"/>
            <w:gridSpan w:val="2"/>
          </w:tcPr>
          <w:p w:rsidR="005E27C8" w:rsidRDefault="005E27C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5E27C8" w:rsidRDefault="005E27C8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библиотека №14, заведующий Кипес М.А.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музейную комнату «В гости в русскую избу»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Шоколадотерапия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«Сладкое чтение»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забавы «Вслед за зайчиком гулять» (170 лет «1,2,3,4,5, вышел зайчик погулять» Ф.Б.Миллер) в рамках акции «Книжка на ладошке»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«Шоколадная вечеринка»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«Всемирный день шоколада»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Беседа-открытие «он еще и писатель»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 вкусных загадок «Пища богов или все о шоколаде»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«Путешествие в Изумрудный город»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«Рыбацкие забавы»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«Все будет в шоколаде»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017E5C" w:rsidRPr="00FD3997" w:rsidRDefault="005E27C8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детской книги «Девчонки, мальчишки! Давайте знакомиться с детскими книжками!»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Л.Б.,2-41-39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«Здоровый образ жизни выбирай»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друзей и веселого настроения «Невероятно, но факт!» (по книге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барона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Мюнхаузена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17E5C" w:rsidRPr="00DB0123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по русским народным сказкам в обработке А.Н. Афанасьева «Ларец сказок»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195-летию со дня рождения обработке А.Н.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6-50-47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программа по сказкам К.Чуковского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горе», «Путаница», «Телефон», громкое чтение сказок (к 95-летию сказок К.чуковского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беседа «Через книгу к добру и свету»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лекарственным травам «В краю раздолья лугового»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Читай аллея «Летом некогда скучать, если есть, что почитать»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Состязания сладкоежек «шоколадный марафон»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 библиотека №23,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6-42-67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Лето»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 книжных картинок «Нарисуем книжку мы!»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17E5C" w:rsidRPr="00DB0123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Конкурсно-игровое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«Правила движенья достойны уваженья»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E32A64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A64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«Шоколадная феерия»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СШ№1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исторической памяти «В тот самый  день, июльский жаркий день…»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Л.Б.,2-41-39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«Спорт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жизнь, это радость, здоровье»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«Из мусорной кучки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 штучки»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6547BC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7BC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1F2C02" w:rsidRPr="00FD3997" w:rsidTr="00124EAD">
        <w:tc>
          <w:tcPr>
            <w:tcW w:w="3543" w:type="dxa"/>
          </w:tcPr>
          <w:p w:rsidR="001F2C02" w:rsidRDefault="001F2C0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осторожности «Чужой!»</w:t>
            </w:r>
          </w:p>
        </w:tc>
        <w:tc>
          <w:tcPr>
            <w:tcW w:w="1527" w:type="dxa"/>
            <w:gridSpan w:val="2"/>
          </w:tcPr>
          <w:p w:rsidR="001F2C02" w:rsidRDefault="001F2C0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1275" w:type="dxa"/>
            <w:gridSpan w:val="2"/>
          </w:tcPr>
          <w:p w:rsidR="001F2C02" w:rsidRDefault="001F2C0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1F2C02" w:rsidRDefault="001F2C02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библиотека №14, заведующий Кипес М.А.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сюжетная «Удивительный мир профессий»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8A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Раздорская библиотека №16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  <w:p w:rsidR="00017E5C" w:rsidRPr="00FD3997" w:rsidRDefault="00017E5C" w:rsidP="008A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6-25-41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«Сказка о добром и злом огне»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24EAD" w:rsidRPr="00FD3997" w:rsidTr="00124EAD">
        <w:tc>
          <w:tcPr>
            <w:tcW w:w="3543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«В поисках чуда»</w:t>
            </w:r>
          </w:p>
        </w:tc>
        <w:tc>
          <w:tcPr>
            <w:tcW w:w="1527" w:type="dxa"/>
            <w:gridSpan w:val="2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1275" w:type="dxa"/>
            <w:gridSpan w:val="2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«Дорога ошибок не прощает»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Диско-лекция «В подводном царстве Нептуна»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А.Гайдор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«Голубая чаша»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«От нас природа тайн своих не прячет»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дружбы «У нас единая планета, у нас единая семья»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17E5C" w:rsidRPr="00DB0123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на лучшее знание книги «Приключение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соревнование «Ум хорошо, а два лучше»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Карагичевская библиотека №34, заведующий Сенякина Л.Г.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турнир «Игра для мускулов ума»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краеведческих знаний «Пешком в историю, или Прогулка по нашему городу»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Л.Б.,2-41-39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«Акварельная поляна»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17E5C" w:rsidRPr="00DB0123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«Природа – это дом, в котором мы живем»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Сидорская библиотека №22,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Авдеева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6-50-47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игра «Сколько песенок в сказках»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Совхозная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6-42-67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«Травинка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Ребятам о пользе целебных трав»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«Книжные каникулы в библиотеке»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«Каждому в лучшее вериться»  (50-летие книги Э.Успенского «Крокодил Гена и его друзья»</w:t>
            </w:r>
            <w:proofErr w:type="gramEnd"/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Беседа-диалог «Искру тушим до пожара»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E32A64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2A64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«Читаем вместе. Читаем вслух: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017E5C" w:rsidRPr="00DB0123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хорошей книжки «Летняя фишка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итай с друзьями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книжку»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6-24-13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игровая программа на свежем воздухе «Веселая карусель»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«Чтобы в лес не пришла беда, будь осторожен с огнем всегда»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Оздоровительная минутка «Уроки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быть здоровым!»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Беседа-обсуждение «Компьютер –польза и вред?»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на дорогах «Путешествие в Страну дорожных знаков»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«Эти правила важны и для всех они нужны»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«Дружно, смело, с оптимизмом – за здоровый образ жизни!»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6-24-13</w:t>
            </w:r>
          </w:p>
        </w:tc>
      </w:tr>
      <w:tr w:rsidR="00124EAD" w:rsidRPr="00FD3997" w:rsidTr="00124EAD">
        <w:tc>
          <w:tcPr>
            <w:tcW w:w="3543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«Светофорные науки»</w:t>
            </w:r>
          </w:p>
        </w:tc>
        <w:tc>
          <w:tcPr>
            <w:tcW w:w="1527" w:type="dxa"/>
            <w:gridSpan w:val="2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124EAD" w:rsidRPr="00FD3997" w:rsidRDefault="00124EA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«Про все на свете, что любят дети»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 «самый главный фантазер»</w:t>
            </w:r>
          </w:p>
        </w:tc>
        <w:tc>
          <w:tcPr>
            <w:tcW w:w="1527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6-25-41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 «И Русь крещенье приняла…»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знатоков фольклора «Загадки, пословицы, поговорки»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  <w:vAlign w:val="bottom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№27, заведующий Биндусова Л.С.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духовности «Обряд крещения Руси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и современность»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чтения  сказок Б.В. Шергина «Сказочник с Двины»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«Сохранить природу – значит сохранить Родину»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«Загадки мудрого филина»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Игра-воображение «Лесная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жалоб и предложений»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СШ№1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Методический центр по работе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мастерская «Пестрый город»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7E5C" w:rsidRPr="00FD3997" w:rsidTr="00124EAD">
        <w:trPr>
          <w:trHeight w:val="1104"/>
        </w:trPr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рассказа «Далеких стран краса и диво»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Выставка-обсуждение «вредные привычки не для нас»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124EAD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«Физкультуру не любить – под собою сук рубить»</w:t>
            </w:r>
          </w:p>
        </w:tc>
        <w:tc>
          <w:tcPr>
            <w:tcW w:w="1527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  <w:tc>
          <w:tcPr>
            <w:tcW w:w="1275" w:type="dxa"/>
            <w:gridSpan w:val="2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Сидорская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№22,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Авдеева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6-50-47</w:t>
            </w:r>
          </w:p>
        </w:tc>
      </w:tr>
      <w:tr w:rsidR="00017E5C" w:rsidRPr="00FD3997" w:rsidTr="00017E5C">
        <w:tc>
          <w:tcPr>
            <w:tcW w:w="10031" w:type="dxa"/>
            <w:gridSpan w:val="6"/>
          </w:tcPr>
          <w:p w:rsidR="00017E5C" w:rsidRPr="004E7FD7" w:rsidRDefault="00017E5C" w:rsidP="000C6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 открытом воздухе «библиотека под зонтиком»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по девиантному поведению «Доброе слово, железные ворота отворяет»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 6-24-13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праздник «Ильин день»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экскурс о традиции чаепития «Чай пить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 жить»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«мир вокруг нас»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 до дыр»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Раздорская 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№16,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Попова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6-25-41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уголка «Моей земли обычаи и нравы»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«Путешествие в Лето»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угадай-шоу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зверей и птиц сходит со страниц»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Библиоглобус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«Необычные библиотеки мира»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8E36BC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BC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 «Летняя пора»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«Книжки умные читаем и природу уважаем»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Раковская библиотека №17,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6-81-43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орога!»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6-24-13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Экологический час «Забота об экологии начинается с нас»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«Игрушка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(история русской матрешки)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Призыв-рисунок «Светофор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Беседа-предупреждение «О правилах движения для всех без исключения!»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СШ№1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знатоков природы «Сюрпризы дремучего леса»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8E36BC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BC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«Про знакомых, незнакомых и зверей и насекомых»»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«Ярмарка полезной информации: ключ к здоровью»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«С днем рождения, Светофор!»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Обзор-вернисаж картин Васнецова «Художник с обаятельной скромностью»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журнал «Экстремальные виды спорта»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Библиоассорти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 снова про кошку»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асфальте «Кошачий вернисаж»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 Интернете»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символ государства»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веселья «По страницам детских сказок»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разгаданных и неразгаданных тайн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айны Бермудского треугольника»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8E36BC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BC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 «библиотека – волшебное место, где книгам не скучно, где всем интересно»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«Забавы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Веселушки-Хохотушки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Сеничкинская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заведующий Бичкова Н.А.,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6-23-34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Круиз по сказкам «Где живет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диво-дивное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чудо-чудное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Мур-турнир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«Мягкие лапки, а в лапках царапки»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«Летом с книгой я дружу»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6-81-43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тихих игр «Гимнастика для ума»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AD5122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урок на природе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Человек+природа</w:t>
            </w:r>
            <w:r w:rsidRPr="00AD512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Сеничкинская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№20, заведующий Бичкова Н.А.,6-23-34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Спас-Медовый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Плотниковская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№15, заведующий Таланцева Р.В.,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6-05-88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«Пиратские каникулы»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 «И разогнулась Курская дуга…»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8E36BC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36BC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беседка «Выходи читать во двор»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СШ№1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Сказочно-разлекательный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подиум «Кепки, шляпки и панамки»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«Международный день левшей»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 «Спасибо автору за интересные рассказы» к 150-летию со дня рождения Л.Н. Авдеева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Мультфеерверк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«Сказка, сказка, я тебя знаю»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«Святыня Российской державы»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«Яблочки разные: наливные, зеленые, красные»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Катасоновская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Орлова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Ю.А., 6-24-13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компьютерной грамотности «Все возможности моего телефона»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6-68-57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Фольлорный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«Август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«Ритмы детства»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«Аленький цветочек»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«Знаю права, помню об обязанностях»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6-16-45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Поучение книжное «Сказку эту поведаю я свету…»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фольклорная программа «Пчелка, пчелка, дай медку»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«Читаем вместе. Читаем вслух: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Айболит»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6-77-35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«В поисках Страны здоровья»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выбираем спорт»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остановками «Под грибом»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В.Г)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124EAD" w:rsidRPr="00FD3997" w:rsidTr="00017E5C">
        <w:tc>
          <w:tcPr>
            <w:tcW w:w="3543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«Осторожно! Наркомания! СПИД!»</w:t>
            </w:r>
          </w:p>
        </w:tc>
        <w:tc>
          <w:tcPr>
            <w:tcW w:w="1276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526" w:type="dxa"/>
            <w:gridSpan w:val="3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124EAD" w:rsidRPr="00FD3997" w:rsidRDefault="00124EA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Выставка-совет «Профессия 21 века»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беседа «Про Антошку,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композитора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«Над нами реет флаг России»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 гостях у дедушки Урожая»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Посиделки «Яблочный денек»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«Откуда на флаге России три цвета»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6-77-35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Мультсалон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Герои любимых книг на экране»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Раковская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№17,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Растеряева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Г.А.,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6-81-43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 «Я дружу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букашкой, птичкой и ромашкой»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Етеревская библиотека №5,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«Забота»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(«Лечим» книги)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библиотека№19, 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«Цвета России»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017E5C" w:rsidRPr="00F44597" w:rsidRDefault="00017E5C" w:rsidP="000C6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597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«День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путешествие «Три символа на фоне истории»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№24, заведующий Вятская Н.В.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рассказов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Д.Биссета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«Занимательные истории»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«Казаки-разбойники»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</w:tc>
      </w:tr>
      <w:tr w:rsidR="00124EAD" w:rsidRPr="00FD3997" w:rsidTr="00017E5C">
        <w:tc>
          <w:tcPr>
            <w:tcW w:w="3543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«История флага»</w:t>
            </w:r>
          </w:p>
        </w:tc>
        <w:tc>
          <w:tcPr>
            <w:tcW w:w="1276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526" w:type="dxa"/>
            <w:gridSpan w:val="3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124EAD" w:rsidRPr="00FD3997" w:rsidRDefault="00124EAD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Рогожинская библиотека №18,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Аксенова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«Как и зачем появились флаги»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«Колесо истории»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«Цвета России»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Сеничкинская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№20, заведующий Бичкова Н.А.,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6-23-34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«Три цвета России»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«Веселые приключения в Стране дорожных знаков»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детской книги о природе «Читаем и рисуем вместе с природой»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час «Казачьему роду нет переводу»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Безымянская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Кулишова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Е.В., 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6-16-45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патриотизма»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Моховская библиотека №12,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Жуплева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читательская акция «Узнай за лето про чудеса света»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безопасности «Спички детям не игрушки»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526" w:type="dxa"/>
            <w:gridSpan w:val="3"/>
          </w:tcPr>
          <w:p w:rsidR="00017E5C" w:rsidRDefault="00B569FF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E5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№14, заведующий Кипес М.А.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Вернисаж «Я рисую лето»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F44597">
              <w:rPr>
                <w:rFonts w:ascii="Times New Roman" w:hAnsi="Times New Roman" w:cs="Times New Roman"/>
                <w:sz w:val="16"/>
                <w:szCs w:val="16"/>
              </w:rPr>
              <w:t>(библиотека)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Методический центр по работе с библиотеками сельских территорий,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Марчукова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В.Т., 4-17-81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информации «100 вопросов -100 ответов»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Крутинская библиотека №28,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Киселева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развлечений «Детство мое – страна заветная»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Шишкова Н.Н., 2-21-34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минутка «Великий книжный путь или летнее чтение»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6" w:type="dxa"/>
          </w:tcPr>
          <w:p w:rsidR="008A5E5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Етеревская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№5, заведующий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Цыканова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Р.Н.,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6-71-64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«Ласковые сказки Сергея Козлова»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Медиапутешествие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С.Козлова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 Здравствуйте!»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городская детская библиотека,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Трудникова Е.Г.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5-38-10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«Дружат книги и кино»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Орловская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Кузина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Е.Ю.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час «Карандаш пришел с друзьями»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Секачевская библиотека №19, заведующий </w:t>
            </w:r>
            <w:proofErr w:type="spellStart"/>
            <w:r w:rsidR="009B3935"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 w:rsidR="009B3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Арчединская библиотека №1,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Левина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дружеского общения «Дружат книги и кино»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№25,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Карасева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 по настольным играм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526" w:type="dxa"/>
            <w:gridSpan w:val="3"/>
          </w:tcPr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6" w:type="dxa"/>
          </w:tcPr>
          <w:p w:rsidR="009B3935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Большовская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№33,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Фролова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С.М., </w:t>
            </w:r>
          </w:p>
          <w:p w:rsidR="00017E5C" w:rsidRDefault="00017E5C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6-68-57</w:t>
            </w:r>
          </w:p>
          <w:p w:rsidR="00D25F06" w:rsidRDefault="00D25F06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фестиваль «Лето, книжка, я –</w:t>
            </w:r>
            <w:r w:rsidR="00D2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друзья»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6" w:type="dxa"/>
          </w:tcPr>
          <w:p w:rsidR="009B3935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Сенновская библиотека №21,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Гурова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6-77-35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гигиены «Про воду и  мыло, что грязь победило»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</w:t>
            </w: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 Боткина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М.Н.</w:t>
            </w:r>
          </w:p>
        </w:tc>
      </w:tr>
      <w:tr w:rsidR="00017E5C" w:rsidRPr="00FD3997" w:rsidTr="00017E5C">
        <w:tc>
          <w:tcPr>
            <w:tcW w:w="3543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«Книжка на ладошке»</w:t>
            </w:r>
          </w:p>
        </w:tc>
        <w:tc>
          <w:tcPr>
            <w:tcW w:w="127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526" w:type="dxa"/>
            <w:gridSpan w:val="3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017E5C" w:rsidRPr="00FD3997" w:rsidRDefault="00017E5C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997">
              <w:rPr>
                <w:rFonts w:ascii="Times New Roman" w:hAnsi="Times New Roman" w:cs="Times New Roman"/>
                <w:bCs/>
                <w:sz w:val="24"/>
                <w:szCs w:val="24"/>
              </w:rPr>
              <w:t>Карагичевская  библиотека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№34, заведующий Сенякина Л.Г.</w:t>
            </w:r>
          </w:p>
        </w:tc>
      </w:tr>
      <w:tr w:rsidR="00124EAD" w:rsidRPr="00FD3997" w:rsidTr="00017E5C">
        <w:tc>
          <w:tcPr>
            <w:tcW w:w="3543" w:type="dxa"/>
          </w:tcPr>
          <w:p w:rsidR="00124EAD" w:rsidRDefault="00124EAD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r w:rsidR="005D0D02">
              <w:rPr>
                <w:rFonts w:ascii="Times New Roman" w:hAnsi="Times New Roman" w:cs="Times New Roman"/>
                <w:sz w:val="24"/>
                <w:szCs w:val="24"/>
              </w:rPr>
              <w:t>Разноцветная карусель»</w:t>
            </w:r>
          </w:p>
        </w:tc>
        <w:tc>
          <w:tcPr>
            <w:tcW w:w="1276" w:type="dxa"/>
          </w:tcPr>
          <w:p w:rsidR="00124EAD" w:rsidRDefault="005D0D0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526" w:type="dxa"/>
            <w:gridSpan w:val="3"/>
          </w:tcPr>
          <w:p w:rsidR="00124EAD" w:rsidRDefault="005D0D02" w:rsidP="000C6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6" w:type="dxa"/>
          </w:tcPr>
          <w:p w:rsidR="00124EAD" w:rsidRPr="00FD3997" w:rsidRDefault="005D0D02" w:rsidP="000C6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Рогожинская библиотека №18, заведующий Аксенова Т.А.</w:t>
            </w:r>
          </w:p>
        </w:tc>
      </w:tr>
    </w:tbl>
    <w:p w:rsidR="005A2710" w:rsidRPr="00FD3997" w:rsidRDefault="005A2710" w:rsidP="000C6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A2710" w:rsidRPr="00FD3997" w:rsidSect="005B2D93">
      <w:pgSz w:w="11906" w:h="16838"/>
      <w:pgMar w:top="709" w:right="991" w:bottom="1134" w:left="993" w:header="708" w:footer="708" w:gutter="0"/>
      <w:pgBorders w:offsetFrom="page">
        <w:top w:val="thickThinMediumGap" w:sz="48" w:space="24" w:color="943634" w:themeColor="accent2" w:themeShade="BF"/>
        <w:left w:val="thickThinMediumGap" w:sz="48" w:space="24" w:color="943634" w:themeColor="accent2" w:themeShade="BF"/>
        <w:bottom w:val="thinThickMediumGap" w:sz="48" w:space="24" w:color="943634" w:themeColor="accent2" w:themeShade="BF"/>
        <w:right w:val="thinThickMediumGap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710"/>
    <w:rsid w:val="000065E0"/>
    <w:rsid w:val="00017E5C"/>
    <w:rsid w:val="000204A2"/>
    <w:rsid w:val="00021653"/>
    <w:rsid w:val="00022629"/>
    <w:rsid w:val="000545E5"/>
    <w:rsid w:val="00057207"/>
    <w:rsid w:val="0007379F"/>
    <w:rsid w:val="00084BD3"/>
    <w:rsid w:val="000C2A99"/>
    <w:rsid w:val="000C55BC"/>
    <w:rsid w:val="000C6C0C"/>
    <w:rsid w:val="000D1555"/>
    <w:rsid w:val="000E44A0"/>
    <w:rsid w:val="001059A4"/>
    <w:rsid w:val="001167B2"/>
    <w:rsid w:val="00124EAD"/>
    <w:rsid w:val="001417EC"/>
    <w:rsid w:val="001436CE"/>
    <w:rsid w:val="00161E64"/>
    <w:rsid w:val="00177507"/>
    <w:rsid w:val="0019396E"/>
    <w:rsid w:val="001A113E"/>
    <w:rsid w:val="001A4BA5"/>
    <w:rsid w:val="001A63F1"/>
    <w:rsid w:val="001B2357"/>
    <w:rsid w:val="001C7590"/>
    <w:rsid w:val="001F2C02"/>
    <w:rsid w:val="001F5956"/>
    <w:rsid w:val="001F7367"/>
    <w:rsid w:val="001F7C43"/>
    <w:rsid w:val="00215451"/>
    <w:rsid w:val="002329A0"/>
    <w:rsid w:val="00252CC0"/>
    <w:rsid w:val="002650E8"/>
    <w:rsid w:val="00267301"/>
    <w:rsid w:val="002755C0"/>
    <w:rsid w:val="00284C12"/>
    <w:rsid w:val="00290F25"/>
    <w:rsid w:val="002C0DBD"/>
    <w:rsid w:val="002C143B"/>
    <w:rsid w:val="002E0BE9"/>
    <w:rsid w:val="00301616"/>
    <w:rsid w:val="00307309"/>
    <w:rsid w:val="00313152"/>
    <w:rsid w:val="0031637C"/>
    <w:rsid w:val="00325AEF"/>
    <w:rsid w:val="003545BD"/>
    <w:rsid w:val="003563CD"/>
    <w:rsid w:val="00357257"/>
    <w:rsid w:val="003702F5"/>
    <w:rsid w:val="00375C31"/>
    <w:rsid w:val="00397E0F"/>
    <w:rsid w:val="003A427B"/>
    <w:rsid w:val="004046FC"/>
    <w:rsid w:val="004136C9"/>
    <w:rsid w:val="0041552E"/>
    <w:rsid w:val="004437A1"/>
    <w:rsid w:val="0044690C"/>
    <w:rsid w:val="00460433"/>
    <w:rsid w:val="004A162F"/>
    <w:rsid w:val="004C0E7F"/>
    <w:rsid w:val="004C16C5"/>
    <w:rsid w:val="004C36D7"/>
    <w:rsid w:val="004C5E4F"/>
    <w:rsid w:val="004D15BB"/>
    <w:rsid w:val="004E1916"/>
    <w:rsid w:val="004E2610"/>
    <w:rsid w:val="004E7FD7"/>
    <w:rsid w:val="004F4D55"/>
    <w:rsid w:val="0052636A"/>
    <w:rsid w:val="00531935"/>
    <w:rsid w:val="0056405B"/>
    <w:rsid w:val="005674F7"/>
    <w:rsid w:val="005707EE"/>
    <w:rsid w:val="00586528"/>
    <w:rsid w:val="005A2710"/>
    <w:rsid w:val="005B2D93"/>
    <w:rsid w:val="005C6CC4"/>
    <w:rsid w:val="005D0D02"/>
    <w:rsid w:val="005D13A6"/>
    <w:rsid w:val="005E0FF1"/>
    <w:rsid w:val="005E27C8"/>
    <w:rsid w:val="005F2F3D"/>
    <w:rsid w:val="00607E7E"/>
    <w:rsid w:val="006253BE"/>
    <w:rsid w:val="00625A01"/>
    <w:rsid w:val="00626EDB"/>
    <w:rsid w:val="00627712"/>
    <w:rsid w:val="00631CDC"/>
    <w:rsid w:val="00647670"/>
    <w:rsid w:val="006547BC"/>
    <w:rsid w:val="0065747A"/>
    <w:rsid w:val="00671786"/>
    <w:rsid w:val="00674EE4"/>
    <w:rsid w:val="00692B14"/>
    <w:rsid w:val="00695814"/>
    <w:rsid w:val="006A12E5"/>
    <w:rsid w:val="006B4A52"/>
    <w:rsid w:val="006C5DB4"/>
    <w:rsid w:val="006D2ED5"/>
    <w:rsid w:val="006D7124"/>
    <w:rsid w:val="006E0F6C"/>
    <w:rsid w:val="006E5E21"/>
    <w:rsid w:val="00716D91"/>
    <w:rsid w:val="00724D2B"/>
    <w:rsid w:val="00752D82"/>
    <w:rsid w:val="007603EE"/>
    <w:rsid w:val="00767750"/>
    <w:rsid w:val="007A209C"/>
    <w:rsid w:val="007A3B47"/>
    <w:rsid w:val="007B73CD"/>
    <w:rsid w:val="007C3683"/>
    <w:rsid w:val="007F47C8"/>
    <w:rsid w:val="008013D6"/>
    <w:rsid w:val="00813D54"/>
    <w:rsid w:val="00820E4D"/>
    <w:rsid w:val="00825A8A"/>
    <w:rsid w:val="00835BFB"/>
    <w:rsid w:val="00837E7E"/>
    <w:rsid w:val="008604C2"/>
    <w:rsid w:val="00867A42"/>
    <w:rsid w:val="0087301E"/>
    <w:rsid w:val="0087576D"/>
    <w:rsid w:val="00893726"/>
    <w:rsid w:val="00894B32"/>
    <w:rsid w:val="008A5E57"/>
    <w:rsid w:val="008A6AAD"/>
    <w:rsid w:val="008C7A3B"/>
    <w:rsid w:val="008D788B"/>
    <w:rsid w:val="008E1A9D"/>
    <w:rsid w:val="008E36BC"/>
    <w:rsid w:val="008E3A09"/>
    <w:rsid w:val="00910D6C"/>
    <w:rsid w:val="009146DE"/>
    <w:rsid w:val="0092380F"/>
    <w:rsid w:val="009240B2"/>
    <w:rsid w:val="009403FA"/>
    <w:rsid w:val="00940FE3"/>
    <w:rsid w:val="00953AD2"/>
    <w:rsid w:val="00955A68"/>
    <w:rsid w:val="00976499"/>
    <w:rsid w:val="00992016"/>
    <w:rsid w:val="0099404D"/>
    <w:rsid w:val="009A7A18"/>
    <w:rsid w:val="009B3935"/>
    <w:rsid w:val="009B3D73"/>
    <w:rsid w:val="009C1739"/>
    <w:rsid w:val="009C3160"/>
    <w:rsid w:val="009D62A4"/>
    <w:rsid w:val="009E3880"/>
    <w:rsid w:val="00A25D9E"/>
    <w:rsid w:val="00A77468"/>
    <w:rsid w:val="00A85D14"/>
    <w:rsid w:val="00A94B71"/>
    <w:rsid w:val="00AB401F"/>
    <w:rsid w:val="00AB4BD5"/>
    <w:rsid w:val="00AD2CE2"/>
    <w:rsid w:val="00AD5122"/>
    <w:rsid w:val="00B056F7"/>
    <w:rsid w:val="00B069DE"/>
    <w:rsid w:val="00B06E64"/>
    <w:rsid w:val="00B15B0D"/>
    <w:rsid w:val="00B24E72"/>
    <w:rsid w:val="00B3189C"/>
    <w:rsid w:val="00B33061"/>
    <w:rsid w:val="00B359F0"/>
    <w:rsid w:val="00B4016E"/>
    <w:rsid w:val="00B569FF"/>
    <w:rsid w:val="00B91836"/>
    <w:rsid w:val="00B937D0"/>
    <w:rsid w:val="00B96D48"/>
    <w:rsid w:val="00BA69EA"/>
    <w:rsid w:val="00BB6ECD"/>
    <w:rsid w:val="00BE2CB7"/>
    <w:rsid w:val="00BE7C91"/>
    <w:rsid w:val="00BF3012"/>
    <w:rsid w:val="00C05E36"/>
    <w:rsid w:val="00C24CAB"/>
    <w:rsid w:val="00C24E16"/>
    <w:rsid w:val="00C36069"/>
    <w:rsid w:val="00C40608"/>
    <w:rsid w:val="00C41D0E"/>
    <w:rsid w:val="00C45A97"/>
    <w:rsid w:val="00C55459"/>
    <w:rsid w:val="00C67301"/>
    <w:rsid w:val="00C93265"/>
    <w:rsid w:val="00CA0FE0"/>
    <w:rsid w:val="00CA6ACB"/>
    <w:rsid w:val="00CB2095"/>
    <w:rsid w:val="00CB2919"/>
    <w:rsid w:val="00CD2661"/>
    <w:rsid w:val="00CE35EF"/>
    <w:rsid w:val="00CE362A"/>
    <w:rsid w:val="00CF42E7"/>
    <w:rsid w:val="00CF787F"/>
    <w:rsid w:val="00D25F06"/>
    <w:rsid w:val="00D35AA4"/>
    <w:rsid w:val="00D37EE0"/>
    <w:rsid w:val="00D62670"/>
    <w:rsid w:val="00DA3D9B"/>
    <w:rsid w:val="00DA59A8"/>
    <w:rsid w:val="00DA686C"/>
    <w:rsid w:val="00DB0123"/>
    <w:rsid w:val="00DB5DEB"/>
    <w:rsid w:val="00DB675D"/>
    <w:rsid w:val="00DF110E"/>
    <w:rsid w:val="00DF288F"/>
    <w:rsid w:val="00DF2BB9"/>
    <w:rsid w:val="00E039E3"/>
    <w:rsid w:val="00E110F0"/>
    <w:rsid w:val="00E27CAB"/>
    <w:rsid w:val="00E32A64"/>
    <w:rsid w:val="00E4359D"/>
    <w:rsid w:val="00E53906"/>
    <w:rsid w:val="00E72F42"/>
    <w:rsid w:val="00E94C79"/>
    <w:rsid w:val="00EA5327"/>
    <w:rsid w:val="00ED1047"/>
    <w:rsid w:val="00EE3B17"/>
    <w:rsid w:val="00EE4425"/>
    <w:rsid w:val="00EF5FD5"/>
    <w:rsid w:val="00F43151"/>
    <w:rsid w:val="00F44597"/>
    <w:rsid w:val="00F70EAB"/>
    <w:rsid w:val="00F75976"/>
    <w:rsid w:val="00FA0AC4"/>
    <w:rsid w:val="00FA202A"/>
    <w:rsid w:val="00FD3997"/>
    <w:rsid w:val="00FF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7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0DB4D-0838-4E05-B221-57F847FD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23</Pages>
  <Words>7350</Words>
  <Characters>41898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147</cp:revision>
  <dcterms:created xsi:type="dcterms:W3CDTF">2021-04-08T10:31:00Z</dcterms:created>
  <dcterms:modified xsi:type="dcterms:W3CDTF">2021-04-30T10:44:00Z</dcterms:modified>
</cp:coreProperties>
</file>