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84" w:rsidRDefault="006B3E8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«Утверждаю»</w:t>
      </w:r>
    </w:p>
    <w:p w:rsidR="00424E84" w:rsidRDefault="006B3E8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/>
          <w:sz w:val="28"/>
          <w:szCs w:val="28"/>
        </w:rPr>
        <w:t>Плотниковска</w:t>
      </w:r>
      <w:proofErr w:type="spellEnd"/>
      <w:r>
        <w:rPr>
          <w:rFonts w:ascii="Times New Roman" w:hAnsi="Times New Roman"/>
          <w:sz w:val="28"/>
          <w:szCs w:val="28"/>
        </w:rPr>
        <w:t>» СШ</w:t>
      </w:r>
    </w:p>
    <w:p w:rsidR="00424E84" w:rsidRDefault="006B3E8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Котельникова О.О.</w:t>
      </w:r>
    </w:p>
    <w:p w:rsidR="00424E84" w:rsidRDefault="006B3E8D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«___»_______2021 года</w:t>
      </w:r>
    </w:p>
    <w:p w:rsidR="00424E84" w:rsidRDefault="00424E84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6B3E8D">
      <w:pPr>
        <w:spacing w:after="0"/>
        <w:ind w:left="-1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 xml:space="preserve">Календарный план </w:t>
      </w:r>
    </w:p>
    <w:p w:rsidR="00424E84" w:rsidRDefault="006B3E8D">
      <w:pPr>
        <w:spacing w:after="0"/>
        <w:ind w:left="-1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>воспитательной работы</w:t>
      </w: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424E84" w:rsidRDefault="006B3E8D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ГДО МКОУ «</w:t>
      </w:r>
      <w:proofErr w:type="spellStart"/>
      <w:r>
        <w:rPr>
          <w:rFonts w:ascii="Times New Roman" w:eastAsia="Times New Roman" w:hAnsi="Times New Roman" w:cs="Times New Roman"/>
          <w:sz w:val="36"/>
          <w:szCs w:val="28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sz w:val="36"/>
          <w:szCs w:val="28"/>
        </w:rPr>
        <w:t xml:space="preserve">» СШ </w:t>
      </w:r>
    </w:p>
    <w:p w:rsidR="00424E84" w:rsidRDefault="006B3E8D">
      <w:pPr>
        <w:spacing w:after="0"/>
        <w:ind w:left="-1"/>
        <w:jc w:val="center"/>
        <w:rPr>
          <w:rFonts w:ascii="Times New Roman" w:eastAsia="Times New Roman" w:hAnsi="Times New Roman" w:cs="Times New Roman"/>
          <w:bCs/>
          <w:sz w:val="36"/>
          <w:szCs w:val="32"/>
        </w:rPr>
      </w:pPr>
      <w:r>
        <w:rPr>
          <w:rFonts w:ascii="Times New Roman" w:eastAsia="Times New Roman" w:hAnsi="Times New Roman" w:cs="Times New Roman" w:hint="eastAsia"/>
          <w:bCs/>
          <w:sz w:val="36"/>
          <w:szCs w:val="32"/>
        </w:rPr>
        <w:t xml:space="preserve">городского округа город Михайловка </w:t>
      </w:r>
    </w:p>
    <w:p w:rsidR="00424E84" w:rsidRDefault="006B3E8D">
      <w:pPr>
        <w:spacing w:after="0"/>
        <w:ind w:left="-1"/>
        <w:jc w:val="center"/>
        <w:rPr>
          <w:rFonts w:ascii="Times New Roman" w:eastAsia="Times New Roman" w:hAnsi="Times New Roman" w:cs="Times New Roman"/>
          <w:bCs/>
          <w:sz w:val="48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 w:hint="eastAsia"/>
          <w:bCs/>
          <w:sz w:val="36"/>
          <w:szCs w:val="32"/>
        </w:rPr>
        <w:t>Волгоградской области</w:t>
      </w: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424E84" w:rsidRDefault="006B3E8D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на 2021-2022 гг.</w:t>
      </w: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EB4" w:rsidRDefault="00B15EB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Default="00424E84">
      <w:pPr>
        <w:spacing w:after="0"/>
        <w:ind w:lef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84" w:rsidRPr="00C56526" w:rsidRDefault="006B3E8D" w:rsidP="00C56526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4E84" w:rsidRPr="00B15EB4" w:rsidRDefault="006B3E8D">
      <w:pPr>
        <w:spacing w:after="0" w:line="271" w:lineRule="auto"/>
        <w:ind w:left="1411" w:hanging="9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Календарный план воспитательной работы ГДО МКОУ </w:t>
      </w:r>
      <w:proofErr w:type="spellStart"/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>Плотниковская</w:t>
      </w:r>
      <w:proofErr w:type="spellEnd"/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СШ  на 2021-2022 учебный год  </w:t>
      </w:r>
    </w:p>
    <w:p w:rsidR="00424E84" w:rsidRPr="00B15EB4" w:rsidRDefault="00424E84">
      <w:pPr>
        <w:spacing w:after="0" w:line="271" w:lineRule="auto"/>
        <w:ind w:left="1411" w:hanging="989"/>
        <w:rPr>
          <w:sz w:val="24"/>
          <w:szCs w:val="24"/>
        </w:rPr>
      </w:pPr>
    </w:p>
    <w:p w:rsidR="00424E84" w:rsidRPr="00B15EB4" w:rsidRDefault="006B3E8D">
      <w:pPr>
        <w:spacing w:after="13" w:line="248" w:lineRule="auto"/>
        <w:ind w:left="5" w:right="31" w:hanging="10"/>
        <w:rPr>
          <w:rFonts w:ascii="Times New Roman" w:eastAsia="Times New Roman" w:hAnsi="Times New Roman" w:cs="Times New Roman"/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ГДО МКОУ </w:t>
      </w:r>
      <w:proofErr w:type="spellStart"/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>Плотниковская</w:t>
      </w:r>
      <w:proofErr w:type="spellEnd"/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СШ</w:t>
      </w:r>
      <w:r w:rsidRPr="00B15EB4">
        <w:rPr>
          <w:rFonts w:ascii="Times New Roman" w:eastAsia="Times New Roman" w:hAnsi="Times New Roman" w:cs="Times New Roman"/>
          <w:sz w:val="24"/>
          <w:szCs w:val="24"/>
        </w:rPr>
        <w:t xml:space="preserve"> составлен в соответствии с рабочей программой воспитания ГДО МКОУ «</w:t>
      </w:r>
      <w:proofErr w:type="spellStart"/>
      <w:r w:rsidRPr="00B15EB4">
        <w:rPr>
          <w:rFonts w:ascii="Times New Roman" w:eastAsia="Times New Roman" w:hAnsi="Times New Roman" w:cs="Times New Roman"/>
          <w:sz w:val="24"/>
          <w:szCs w:val="24"/>
        </w:rPr>
        <w:t>Плотниковкая</w:t>
      </w:r>
      <w:proofErr w:type="spellEnd"/>
      <w:r w:rsidRPr="00B15EB4">
        <w:rPr>
          <w:rFonts w:ascii="Times New Roman" w:eastAsia="Times New Roman" w:hAnsi="Times New Roman" w:cs="Times New Roman"/>
          <w:sz w:val="24"/>
          <w:szCs w:val="24"/>
        </w:rPr>
        <w:t xml:space="preserve">» СШ   с целью конкретизации форм и видов воспитательных мероприятий, проводимых педагогами детского сада  </w:t>
      </w:r>
    </w:p>
    <w:p w:rsidR="00424E84" w:rsidRPr="00B15EB4" w:rsidRDefault="006B3E8D">
      <w:pPr>
        <w:spacing w:after="13" w:line="248" w:lineRule="auto"/>
        <w:ind w:left="5" w:right="31" w:hanging="1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sz w:val="24"/>
          <w:szCs w:val="24"/>
        </w:rPr>
        <w:t xml:space="preserve">в 2021-2022 учебном году.  </w:t>
      </w:r>
    </w:p>
    <w:p w:rsidR="00424E84" w:rsidRPr="00B15EB4" w:rsidRDefault="006B3E8D">
      <w:pPr>
        <w:spacing w:after="13" w:line="248" w:lineRule="auto"/>
        <w:ind w:left="5" w:right="31" w:hanging="1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ГДО МКОУ «</w:t>
      </w:r>
      <w:proofErr w:type="spellStart"/>
      <w:r w:rsidRPr="00B15EB4">
        <w:rPr>
          <w:rFonts w:ascii="Times New Roman" w:eastAsia="Times New Roman" w:hAnsi="Times New Roman" w:cs="Times New Roman"/>
          <w:sz w:val="24"/>
          <w:szCs w:val="24"/>
        </w:rPr>
        <w:t>Плотниковкая</w:t>
      </w:r>
      <w:proofErr w:type="spellEnd"/>
      <w:r w:rsidRPr="00B15EB4">
        <w:rPr>
          <w:rFonts w:ascii="Times New Roman" w:eastAsia="Times New Roman" w:hAnsi="Times New Roman" w:cs="Times New Roman"/>
          <w:sz w:val="24"/>
          <w:szCs w:val="24"/>
        </w:rPr>
        <w:t xml:space="preserve">» СШ       </w:t>
      </w:r>
    </w:p>
    <w:p w:rsidR="00424E84" w:rsidRPr="00B15EB4" w:rsidRDefault="006B3E8D">
      <w:pPr>
        <w:spacing w:after="13" w:line="248" w:lineRule="auto"/>
        <w:ind w:left="5" w:right="31" w:hanging="1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E84" w:rsidRPr="00B15EB4" w:rsidRDefault="006B3E8D">
      <w:pPr>
        <w:spacing w:after="0"/>
        <w:ind w:right="4"/>
        <w:jc w:val="center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4E84" w:rsidRPr="00B15EB4" w:rsidRDefault="006B3E8D">
      <w:pPr>
        <w:spacing w:after="0"/>
        <w:ind w:right="4"/>
        <w:jc w:val="center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0" w:type="dxa"/>
          <w:left w:w="108" w:type="dxa"/>
          <w:right w:w="115" w:type="dxa"/>
        </w:tblCellMar>
        <w:tblLook w:val="04A0"/>
      </w:tblPr>
      <w:tblGrid>
        <w:gridCol w:w="816"/>
        <w:gridCol w:w="3687"/>
        <w:gridCol w:w="1844"/>
        <w:gridCol w:w="1311"/>
        <w:gridCol w:w="1915"/>
      </w:tblGrid>
      <w:tr w:rsidR="00424E84" w:rsidRPr="00B15EB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6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воспитанников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</w:tbl>
    <w:p w:rsidR="00424E84" w:rsidRPr="00B15EB4" w:rsidRDefault="006B3E8D">
      <w:pPr>
        <w:spacing w:after="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4E84" w:rsidRPr="00B15EB4" w:rsidRDefault="006B3E8D">
      <w:pPr>
        <w:spacing w:after="29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4E84" w:rsidRPr="00B15EB4" w:rsidRDefault="006B3E8D">
      <w:pPr>
        <w:spacing w:after="0"/>
        <w:ind w:right="76"/>
        <w:jc w:val="center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1. Творческие соревнования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816"/>
        <w:gridCol w:w="3687"/>
        <w:gridCol w:w="1844"/>
        <w:gridCol w:w="1311"/>
        <w:gridCol w:w="1915"/>
      </w:tblGrid>
      <w:tr w:rsidR="00424E84" w:rsidRPr="00B15EB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6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воспитанников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24E84" w:rsidRPr="00B15EB4">
        <w:trPr>
          <w:trHeight w:val="11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«Краски осени»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выставкаконкурс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осенних букетов, выполненных совместно с родителями)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2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осень  золотая!»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«Осенний карнавал»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Выставка-конкурс семейных творческих работ «Зимушка зима» (в технике аппликация, все виды)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Воспитатели </w:t>
            </w:r>
          </w:p>
        </w:tc>
      </w:tr>
      <w:tr w:rsidR="00424E84" w:rsidRPr="00B15EB4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открыток ко Дню Защитника Отечества (без участия родителей)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Воспитатели </w:t>
            </w:r>
          </w:p>
        </w:tc>
      </w:tr>
      <w:tr w:rsidR="00424E84" w:rsidRPr="00B15EB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 Война глазами детей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1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открыток ко Дню 8 марта 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участия родителей)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Воспитатели </w:t>
            </w:r>
          </w:p>
        </w:tc>
      </w:tr>
      <w:tr w:rsidR="00424E84" w:rsidRPr="00B15EB4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776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изобразительного творчества: «Весенний вернисаж»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Воспитатели </w:t>
            </w:r>
          </w:p>
        </w:tc>
      </w:tr>
      <w:tr w:rsidR="00424E84" w:rsidRPr="00B15EB4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3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 «Мама, папа, я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ворим космические чудеса!» семейный конкурс, посвященный Дню космонавтике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tabs>
                <w:tab w:val="center" w:pos="871"/>
              </w:tabs>
              <w:spacing w:after="27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Ст.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Воспитатели </w:t>
            </w:r>
          </w:p>
        </w:tc>
      </w:tr>
      <w:tr w:rsidR="00424E84" w:rsidRPr="00B15EB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 Война глазами детей»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Воспитатели </w:t>
            </w:r>
          </w:p>
        </w:tc>
      </w:tr>
      <w:tr w:rsidR="00424E84" w:rsidRPr="00B15EB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" Дню Победы посвящается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</w:tc>
      </w:tr>
      <w:tr w:rsidR="00424E84" w:rsidRPr="00B15EB4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242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уголков памяти «Помним..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тим...гордимся!" ( в группах или раздевалке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1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45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 Краски лета»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5EB4">
              <w:rPr>
                <w:sz w:val="24"/>
                <w:szCs w:val="24"/>
              </w:rPr>
              <w:t>Смеш</w:t>
            </w:r>
            <w:proofErr w:type="spellEnd"/>
            <w:r w:rsidRPr="00B15EB4">
              <w:rPr>
                <w:sz w:val="24"/>
                <w:szCs w:val="24"/>
              </w:rPr>
              <w:t xml:space="preserve"> дошкольная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Воспитатели </w:t>
            </w:r>
          </w:p>
        </w:tc>
      </w:tr>
    </w:tbl>
    <w:p w:rsidR="00424E84" w:rsidRPr="00B15EB4" w:rsidRDefault="006B3E8D">
      <w:pPr>
        <w:spacing w:after="218"/>
        <w:rPr>
          <w:sz w:val="24"/>
          <w:szCs w:val="24"/>
        </w:rPr>
      </w:pPr>
      <w:r w:rsidRPr="00B15EB4">
        <w:rPr>
          <w:b/>
          <w:sz w:val="24"/>
          <w:szCs w:val="24"/>
        </w:rPr>
        <w:t xml:space="preserve"> </w:t>
      </w:r>
    </w:p>
    <w:p w:rsidR="00424E84" w:rsidRPr="00B15EB4" w:rsidRDefault="006B3E8D">
      <w:pPr>
        <w:spacing w:after="327"/>
        <w:rPr>
          <w:sz w:val="24"/>
          <w:szCs w:val="24"/>
        </w:rPr>
      </w:pPr>
      <w:r w:rsidRPr="00B15EB4">
        <w:rPr>
          <w:b/>
          <w:sz w:val="24"/>
          <w:szCs w:val="24"/>
        </w:rPr>
        <w:t xml:space="preserve"> </w:t>
      </w:r>
    </w:p>
    <w:p w:rsidR="00424E84" w:rsidRPr="00B15EB4" w:rsidRDefault="006B3E8D">
      <w:pPr>
        <w:spacing w:after="0"/>
        <w:ind w:left="10" w:right="3379" w:hanging="10"/>
        <w:jc w:val="right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Праздники </w:t>
      </w:r>
    </w:p>
    <w:tbl>
      <w:tblPr>
        <w:tblStyle w:val="TableGrid"/>
        <w:tblW w:w="9573" w:type="dxa"/>
        <w:tblInd w:w="-108" w:type="dxa"/>
        <w:tblCellMar>
          <w:top w:w="7" w:type="dxa"/>
          <w:right w:w="23" w:type="dxa"/>
        </w:tblCellMar>
        <w:tblLook w:val="04A0"/>
      </w:tblPr>
      <w:tblGrid>
        <w:gridCol w:w="795"/>
        <w:gridCol w:w="3521"/>
        <w:gridCol w:w="1834"/>
        <w:gridCol w:w="1301"/>
        <w:gridCol w:w="2122"/>
      </w:tblGrid>
      <w:tr w:rsidR="00424E84" w:rsidRPr="00B15EB4">
        <w:trPr>
          <w:trHeight w:val="5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6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воспитанников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24E84" w:rsidRPr="00B15EB4">
        <w:trPr>
          <w:trHeight w:val="16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2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стране веселых песен»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«Осенние картинки»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424E84" w:rsidRPr="00B15EB4" w:rsidRDefault="006B3E8D">
            <w:pPr>
              <w:spacing w:after="0" w:line="240" w:lineRule="auto"/>
              <w:ind w:left="2" w:right="4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Воспитатели  </w:t>
            </w:r>
          </w:p>
        </w:tc>
      </w:tr>
      <w:tr w:rsidR="00424E84" w:rsidRPr="00B15EB4">
        <w:trPr>
          <w:trHeight w:val="11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посвященные Дню знаний    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 </w:t>
            </w:r>
          </w:p>
        </w:tc>
      </w:tr>
      <w:tr w:rsidR="00424E84" w:rsidRPr="00B15EB4">
        <w:trPr>
          <w:trHeight w:val="16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осени «Осенняя полянка»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ноябрь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424E84" w:rsidRPr="00B15EB4" w:rsidRDefault="006B3E8D">
            <w:pPr>
              <w:spacing w:after="0" w:line="240" w:lineRule="auto"/>
              <w:ind w:left="2" w:right="4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Воспитатели    </w:t>
            </w:r>
          </w:p>
        </w:tc>
      </w:tr>
      <w:tr w:rsidR="00424E84" w:rsidRPr="00B15EB4">
        <w:trPr>
          <w:trHeight w:val="5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«Здравствуй осень золотая»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Воспитатели </w:t>
            </w:r>
          </w:p>
        </w:tc>
      </w:tr>
      <w:tr w:rsidR="00424E84" w:rsidRPr="00B15EB4">
        <w:trPr>
          <w:trHeight w:val="5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«Теремок»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424E84" w:rsidRPr="00B15EB4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 xml:space="preserve"> </w:t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матери»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старших и подготовительных групп </w:t>
            </w:r>
          </w:p>
        </w:tc>
      </w:tr>
      <w:tr w:rsidR="00424E84" w:rsidRPr="00B15EB4">
        <w:trPr>
          <w:trHeight w:val="8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всех групп </w:t>
            </w:r>
          </w:p>
        </w:tc>
      </w:tr>
      <w:tr w:rsidR="00424E84" w:rsidRPr="00B15EB4">
        <w:trPr>
          <w:trHeight w:val="8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77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«Прощание с ѐлочкой» 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E84" w:rsidRPr="00B15EB4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 Я б в солдаты бы пошел»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старших и подготовительных групп </w:t>
            </w:r>
          </w:p>
        </w:tc>
      </w:tr>
      <w:tr w:rsidR="00424E84" w:rsidRPr="00B15EB4">
        <w:trPr>
          <w:trHeight w:val="5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«Праздники, посвященные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Международному женскому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424E84" w:rsidRPr="00B15EB4">
        <w:trPr>
          <w:trHeight w:val="5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424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8 марта </w:t>
            </w:r>
          </w:p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424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424E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E84" w:rsidRPr="00B15EB4">
        <w:trPr>
          <w:trHeight w:val="8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фестиваль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неделя марта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 w:right="23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 </w:t>
            </w:r>
          </w:p>
        </w:tc>
      </w:tr>
      <w:tr w:rsidR="00424E84" w:rsidRPr="00B15EB4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праздник, посвященный Дню Земли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6-8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старших и подготовительных групп </w:t>
            </w:r>
          </w:p>
        </w:tc>
      </w:tr>
      <w:tr w:rsidR="00424E84" w:rsidRPr="00B15EB4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Праздник, посвященный Дню </w:t>
            </w:r>
          </w:p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в ВОВ                             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6-8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старших и подготовительных групп </w:t>
            </w:r>
          </w:p>
        </w:tc>
      </w:tr>
      <w:tr w:rsidR="00424E84" w:rsidRPr="00B15EB4">
        <w:trPr>
          <w:trHeight w:val="13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старших и подготовительных групп </w:t>
            </w:r>
          </w:p>
        </w:tc>
      </w:tr>
      <w:tr w:rsidR="00424E84" w:rsidRPr="00B15EB4">
        <w:trPr>
          <w:trHeight w:val="8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защиты детей»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 w:right="23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 </w:t>
            </w:r>
          </w:p>
        </w:tc>
      </w:tr>
      <w:tr w:rsidR="00424E84" w:rsidRPr="00B15EB4">
        <w:trPr>
          <w:trHeight w:val="8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День рождения А.С. Пушкина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8" w:right="23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групп </w:t>
            </w:r>
          </w:p>
        </w:tc>
      </w:tr>
    </w:tbl>
    <w:p w:rsidR="00424E84" w:rsidRPr="00B15EB4" w:rsidRDefault="006B3E8D">
      <w:pPr>
        <w:spacing w:after="327"/>
        <w:rPr>
          <w:sz w:val="24"/>
          <w:szCs w:val="24"/>
        </w:rPr>
      </w:pPr>
      <w:r w:rsidRPr="00B15EB4">
        <w:rPr>
          <w:sz w:val="24"/>
          <w:szCs w:val="24"/>
        </w:rPr>
        <w:t xml:space="preserve"> </w:t>
      </w:r>
    </w:p>
    <w:p w:rsidR="00424E84" w:rsidRPr="00B15EB4" w:rsidRDefault="006B3E8D">
      <w:pPr>
        <w:spacing w:after="0" w:line="271" w:lineRule="auto"/>
        <w:ind w:left="-5" w:hanging="1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3. Фольклорные мероприятия </w:t>
      </w:r>
    </w:p>
    <w:p w:rsidR="00424E84" w:rsidRPr="00B15EB4" w:rsidRDefault="006B3E8D">
      <w:pPr>
        <w:spacing w:after="0"/>
        <w:rPr>
          <w:sz w:val="24"/>
          <w:szCs w:val="24"/>
        </w:rPr>
      </w:pPr>
      <w:r w:rsidRPr="00B15EB4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80" w:type="dxa"/>
        </w:tblCellMar>
        <w:tblLook w:val="04A0"/>
      </w:tblPr>
      <w:tblGrid>
        <w:gridCol w:w="752"/>
        <w:gridCol w:w="3323"/>
        <w:gridCol w:w="1822"/>
        <w:gridCol w:w="1424"/>
        <w:gridCol w:w="2252"/>
      </w:tblGrid>
      <w:tr w:rsidR="00424E84" w:rsidRPr="00B15EB4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6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воспитанников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24E84" w:rsidRPr="00B15EB4">
        <w:trPr>
          <w:trHeight w:val="8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2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«Приметы осени» 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Воспитатели средних групп </w:t>
            </w:r>
          </w:p>
        </w:tc>
      </w:tr>
      <w:tr w:rsidR="00424E84" w:rsidRPr="00B15EB4">
        <w:trPr>
          <w:trHeight w:val="111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«Ладушки в гостях у бабушки»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Воспитатели групп раннего возраста и младших групп  </w:t>
            </w:r>
          </w:p>
        </w:tc>
      </w:tr>
      <w:tr w:rsidR="00424E84" w:rsidRPr="00B15EB4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«Покров»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Воспитатели групп </w:t>
            </w:r>
          </w:p>
        </w:tc>
      </w:tr>
      <w:tr w:rsidR="00424E84" w:rsidRPr="00B15EB4">
        <w:trPr>
          <w:trHeight w:val="8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45" w:line="238" w:lineRule="auto"/>
              <w:jc w:val="both"/>
              <w:rPr>
                <w:sz w:val="24"/>
                <w:szCs w:val="24"/>
              </w:rPr>
            </w:pP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«Покормите птиц зимой» (изготовление </w:t>
            </w:r>
            <w:proofErr w:type="gramEnd"/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кормушек)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8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 каждого по зернышку» (сбор корма для птиц);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111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«Рождественские встречи»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старших и подготовительных групп </w:t>
            </w:r>
          </w:p>
        </w:tc>
      </w:tr>
      <w:tr w:rsidR="00424E84" w:rsidRPr="00B15EB4">
        <w:trPr>
          <w:trHeight w:val="11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Широкая масленица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Воспитатели младших и средних групп </w:t>
            </w:r>
          </w:p>
        </w:tc>
      </w:tr>
      <w:tr w:rsidR="00424E84" w:rsidRPr="00B15EB4">
        <w:trPr>
          <w:trHeight w:val="2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«Покорми птиц!»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83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«Каждой птице свой дом» (по изготовлению и развешиванию скворечников)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апрель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1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2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«Праздник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Весны» («Светлая Пасха»)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Воспитатели   </w:t>
            </w:r>
          </w:p>
        </w:tc>
      </w:tr>
      <w:tr w:rsidR="00424E84" w:rsidRPr="00B15EB4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«Птички прилетели» (досуг)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 </w:t>
            </w:r>
          </w:p>
        </w:tc>
      </w:tr>
      <w:tr w:rsidR="00424E84" w:rsidRPr="00B15EB4">
        <w:trPr>
          <w:trHeight w:val="56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благоустройству и озеленению территории ОУ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1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Люблю березку русскую» (развлечение)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старших и подготовительных групп </w:t>
            </w:r>
          </w:p>
        </w:tc>
      </w:tr>
    </w:tbl>
    <w:p w:rsidR="00424E84" w:rsidRPr="00B15EB4" w:rsidRDefault="006B3E8D">
      <w:pPr>
        <w:spacing w:after="327"/>
        <w:rPr>
          <w:sz w:val="24"/>
          <w:szCs w:val="24"/>
        </w:rPr>
      </w:pPr>
      <w:r w:rsidRPr="00B15EB4">
        <w:rPr>
          <w:sz w:val="24"/>
          <w:szCs w:val="24"/>
        </w:rPr>
        <w:t xml:space="preserve"> </w:t>
      </w:r>
    </w:p>
    <w:p w:rsidR="00424E84" w:rsidRPr="00B15EB4" w:rsidRDefault="006B3E8D">
      <w:pPr>
        <w:spacing w:after="0" w:line="271" w:lineRule="auto"/>
        <w:ind w:left="-5" w:hanging="1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4. Физкультурные мероприятия. </w:t>
      </w:r>
    </w:p>
    <w:p w:rsidR="00424E84" w:rsidRPr="00B15EB4" w:rsidRDefault="006B3E8D">
      <w:pPr>
        <w:spacing w:after="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94"/>
        <w:gridCol w:w="3526"/>
        <w:gridCol w:w="1834"/>
        <w:gridCol w:w="1297"/>
        <w:gridCol w:w="2122"/>
      </w:tblGrid>
      <w:tr w:rsidR="00424E84" w:rsidRPr="00B15EB4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6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воспитанников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24E84" w:rsidRPr="00B15EB4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спортивную площадку, осень в гости к нам пришла» - досуг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средней, старшей, подготовительных групп  </w:t>
            </w:r>
          </w:p>
        </w:tc>
      </w:tr>
      <w:tr w:rsidR="00424E84" w:rsidRPr="00B15EB4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дарит жизнь» - спортивное развлечение (ПДД)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старших и подготовительных групп </w:t>
            </w:r>
          </w:p>
        </w:tc>
      </w:tr>
      <w:tr w:rsidR="00424E84" w:rsidRPr="00B15EB4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нам нравится зимой» - спортивное развлечение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старших и подготовительных групп </w:t>
            </w:r>
          </w:p>
        </w:tc>
      </w:tr>
      <w:tr w:rsidR="00424E84" w:rsidRPr="00B15EB4">
        <w:trPr>
          <w:trHeight w:val="13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77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«Нам болезни не страшны»  </w:t>
            </w:r>
          </w:p>
          <w:p w:rsidR="00424E84" w:rsidRPr="00B15EB4" w:rsidRDefault="006B3E8D">
            <w:pPr>
              <w:spacing w:after="0" w:line="277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«Мы мороза не боимся» 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средних,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групп. </w:t>
            </w:r>
          </w:p>
        </w:tc>
      </w:tr>
      <w:tr w:rsidR="00424E84" w:rsidRPr="00B15EB4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78" w:lineRule="auto"/>
              <w:ind w:left="2"/>
              <w:rPr>
                <w:sz w:val="24"/>
                <w:szCs w:val="24"/>
              </w:rPr>
            </w:pP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веселые и умелые (музыкально-спортивное </w:t>
            </w:r>
            <w:proofErr w:type="gramEnd"/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младших и средних групп </w:t>
            </w:r>
          </w:p>
        </w:tc>
      </w:tr>
      <w:tr w:rsidR="00424E84" w:rsidRPr="00B15EB4">
        <w:trPr>
          <w:trHeight w:val="8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- защитники страны» музыкально-спортивное развлечение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78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 «День здоровья», посвященный Дню космонавтики </w:t>
            </w:r>
          </w:p>
          <w:p w:rsidR="00424E84" w:rsidRPr="00B15EB4" w:rsidRDefault="00424E84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2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«Правнуки Победы»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Туристический поход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групп </w:t>
            </w:r>
          </w:p>
        </w:tc>
      </w:tr>
      <w:tr w:rsidR="00424E84" w:rsidRPr="00B15EB4">
        <w:trPr>
          <w:trHeight w:val="13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65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«Теплым деньком» музыкально-спортивный праздник, посвященный Дню защиты детей 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младших групп </w:t>
            </w:r>
          </w:p>
        </w:tc>
      </w:tr>
      <w:tr w:rsidR="00424E84" w:rsidRPr="00B15EB4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«Люблю тебя, Россия»,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</w:t>
            </w:r>
            <w:r w:rsidRPr="00B15EB4">
              <w:rPr>
                <w:sz w:val="24"/>
                <w:szCs w:val="24"/>
              </w:rPr>
              <w:t xml:space="preserve"> </w:t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подготовительных групп </w:t>
            </w:r>
          </w:p>
        </w:tc>
      </w:tr>
    </w:tbl>
    <w:p w:rsidR="00424E84" w:rsidRPr="00B15EB4" w:rsidRDefault="006B3E8D">
      <w:pPr>
        <w:spacing w:after="324"/>
        <w:rPr>
          <w:sz w:val="24"/>
          <w:szCs w:val="24"/>
        </w:rPr>
      </w:pPr>
      <w:r w:rsidRPr="00B15EB4">
        <w:rPr>
          <w:sz w:val="24"/>
          <w:szCs w:val="24"/>
        </w:rPr>
        <w:t xml:space="preserve"> </w:t>
      </w:r>
    </w:p>
    <w:p w:rsidR="00424E84" w:rsidRPr="00B15EB4" w:rsidRDefault="006B3E8D">
      <w:pPr>
        <w:spacing w:after="0" w:line="271" w:lineRule="auto"/>
        <w:ind w:left="-5" w:hanging="1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5.  Основы безопасности  </w:t>
      </w:r>
    </w:p>
    <w:p w:rsidR="00424E84" w:rsidRPr="00B15EB4" w:rsidRDefault="006B3E8D">
      <w:pPr>
        <w:spacing w:after="0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94"/>
        <w:gridCol w:w="3526"/>
        <w:gridCol w:w="1834"/>
        <w:gridCol w:w="1297"/>
        <w:gridCol w:w="2122"/>
      </w:tblGrid>
      <w:tr w:rsidR="00424E84" w:rsidRPr="00B15EB4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6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воспитанников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24E84" w:rsidRPr="00B15EB4">
        <w:trPr>
          <w:trHeight w:val="166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8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«Пешеход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78" w:lineRule="auto"/>
              <w:ind w:left="2" w:right="68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опасности» - развлечение,  </w:t>
            </w:r>
          </w:p>
          <w:p w:rsidR="00424E84" w:rsidRPr="00B15EB4" w:rsidRDefault="006B3E8D">
            <w:pPr>
              <w:spacing w:after="0" w:line="240" w:lineRule="auto"/>
              <w:ind w:left="2" w:right="909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 «Пожарные», «Скорая помощь», </w:t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«Полиция»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lastRenderedPageBreak/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по ПДД: «Осторожно дорога»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старших и подготовительных групп </w:t>
            </w:r>
          </w:p>
        </w:tc>
      </w:tr>
      <w:tr w:rsidR="00424E84" w:rsidRPr="00B15EB4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«Внимание-дорога!»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424E84" w:rsidRPr="00B15EB4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 w:right="29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безопасности с участием ГИБДД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8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«Собственная безопасность» (игры, беседы, тематические занятия, досуги)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9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 w:right="65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 – розыгрыш: «Незнакомцы - как с ними общаться» «Что такое терроризм» (игры, беседы, тематические занятия, досуги)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старших и подготовительных групп младших групп. </w:t>
            </w:r>
          </w:p>
        </w:tc>
      </w:tr>
      <w:tr w:rsidR="00424E84" w:rsidRPr="00B15EB4">
        <w:trPr>
          <w:trHeight w:val="166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68" w:lineRule="auto"/>
              <w:ind w:left="2" w:right="285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«Опасные невидимки» (Микробы), «Как правильно смыть микробы и вирусы с рук» «Осторожно сосульки!»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(игры, беседы, тематические 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28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424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досуги)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424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424E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E84" w:rsidRPr="00B15EB4">
        <w:trPr>
          <w:trHeight w:val="8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«Осторожно гололѐд!» (игры, беседы, тематические занятия, досуги)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3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2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«Полезно – не полезно», </w:t>
            </w:r>
          </w:p>
          <w:p w:rsidR="00424E84" w:rsidRPr="00B15EB4" w:rsidRDefault="006B3E8D">
            <w:pPr>
              <w:spacing w:after="22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здоровой пище»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«Осторожно – лекарство!» (игры, беседы, тематические занятия, досуги)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«Азбука безопасности»      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апреля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E84" w:rsidRPr="00B15EB4">
        <w:trPr>
          <w:trHeight w:val="11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78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по ПДД: «Красный, желтый, зеленый»   </w:t>
            </w:r>
          </w:p>
          <w:p w:rsidR="00424E84" w:rsidRPr="00B15EB4" w:rsidRDefault="006B3E8D">
            <w:pPr>
              <w:spacing w:after="0" w:line="240" w:lineRule="auto"/>
              <w:ind w:left="2" w:right="19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«Добрый и злой огонь» «Как мы боремся с огнем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424E84" w:rsidRPr="00B15EB4">
        <w:trPr>
          <w:trHeight w:val="27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9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«Опасные ситуации на улице»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(игры, </w:t>
            </w:r>
            <w:proofErr w:type="gramEnd"/>
          </w:p>
          <w:p w:rsidR="00424E84" w:rsidRPr="00B15EB4" w:rsidRDefault="006B3E8D">
            <w:pPr>
              <w:spacing w:after="0" w:line="276" w:lineRule="auto"/>
              <w:ind w:left="2" w:right="216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тематические занятия, досуги) Блиц-опрос «Дорожные ловушки, как себя </w:t>
            </w:r>
          </w:p>
          <w:p w:rsidR="00424E84" w:rsidRPr="00B15EB4" w:rsidRDefault="006B3E8D">
            <w:pPr>
              <w:spacing w:after="3" w:line="276" w:lineRule="auto"/>
              <w:ind w:left="2" w:right="1874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вести» Проект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«Азбука пешехода»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питатели </w:t>
            </w:r>
          </w:p>
        </w:tc>
      </w:tr>
      <w:tr w:rsidR="00424E84" w:rsidRPr="00B15EB4">
        <w:trPr>
          <w:trHeight w:val="19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78" w:lineRule="auto"/>
              <w:ind w:left="2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ситуация «Что произойдет, если?» </w:t>
            </w:r>
          </w:p>
          <w:p w:rsidR="00424E84" w:rsidRPr="00B15EB4" w:rsidRDefault="006B3E8D">
            <w:pPr>
              <w:spacing w:after="0" w:line="276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ситуация: «Не играй с огнем» </w:t>
            </w:r>
          </w:p>
          <w:p w:rsidR="00424E84" w:rsidRPr="00B15EB4" w:rsidRDefault="006B3E8D">
            <w:pPr>
              <w:spacing w:after="2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424E84" w:rsidRPr="00B15EB4" w:rsidRDefault="006B3E8D">
            <w:pPr>
              <w:spacing w:after="11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«Юные пожарные» </w:t>
            </w:r>
          </w:p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(30.04- День пожарной охраны)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9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63" w:lineRule="auto"/>
              <w:ind w:left="2" w:right="837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предметах ближайшего окружения, опасных для здоровья. </w:t>
            </w:r>
          </w:p>
          <w:p w:rsidR="00424E84" w:rsidRPr="00B15EB4" w:rsidRDefault="006B3E8D">
            <w:pPr>
              <w:spacing w:after="0" w:line="240" w:lineRule="auto"/>
              <w:ind w:left="2" w:right="385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обращаться с электрическими приборами»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84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«Береги здоровье» (игры, беседы, тематические занятия, досуги)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sz w:val="24"/>
                <w:szCs w:val="24"/>
              </w:rPr>
              <w:t>2-8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424E84" w:rsidRPr="00B15EB4" w:rsidRDefault="006B3E8D">
      <w:pPr>
        <w:spacing w:after="218"/>
        <w:jc w:val="both"/>
        <w:rPr>
          <w:sz w:val="24"/>
          <w:szCs w:val="24"/>
        </w:rPr>
      </w:pPr>
      <w:r w:rsidRPr="00B15EB4">
        <w:rPr>
          <w:sz w:val="24"/>
          <w:szCs w:val="24"/>
        </w:rPr>
        <w:t xml:space="preserve"> </w:t>
      </w:r>
    </w:p>
    <w:p w:rsidR="00424E84" w:rsidRPr="00B15EB4" w:rsidRDefault="006B3E8D">
      <w:pPr>
        <w:spacing w:after="0"/>
        <w:jc w:val="both"/>
        <w:rPr>
          <w:sz w:val="24"/>
          <w:szCs w:val="24"/>
        </w:rPr>
      </w:pPr>
      <w:r w:rsidRPr="00B15EB4">
        <w:rPr>
          <w:sz w:val="24"/>
          <w:szCs w:val="24"/>
        </w:rPr>
        <w:t xml:space="preserve"> </w:t>
      </w:r>
    </w:p>
    <w:p w:rsidR="00424E84" w:rsidRPr="00B15EB4" w:rsidRDefault="006B3E8D" w:rsidP="00B15EB4">
      <w:pPr>
        <w:spacing w:after="0" w:line="288" w:lineRule="auto"/>
        <w:ind w:left="2127" w:hanging="1469"/>
        <w:rPr>
          <w:sz w:val="24"/>
          <w:szCs w:val="24"/>
        </w:rPr>
      </w:pPr>
      <w:proofErr w:type="gramStart"/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>Мероприятия по</w:t>
      </w:r>
      <w:r w:rsidRPr="00B15EB4">
        <w:rPr>
          <w:sz w:val="24"/>
          <w:szCs w:val="24"/>
        </w:rPr>
        <w:t xml:space="preserve"> </w:t>
      </w: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безопасности дорожного движения (по  предупреждению  детского дорожно-транспортного травматизма  </w:t>
      </w:r>
      <w:proofErr w:type="gramEnd"/>
    </w:p>
    <w:p w:rsidR="00424E84" w:rsidRPr="00B15EB4" w:rsidRDefault="006B3E8D">
      <w:pPr>
        <w:spacing w:after="0"/>
        <w:ind w:right="19"/>
        <w:jc w:val="center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603" w:type="dxa"/>
        <w:tblInd w:w="-1145" w:type="dxa"/>
        <w:tblCellMar>
          <w:top w:w="7" w:type="dxa"/>
          <w:left w:w="108" w:type="dxa"/>
          <w:right w:w="3" w:type="dxa"/>
        </w:tblCellMar>
        <w:tblLook w:val="04A0"/>
      </w:tblPr>
      <w:tblGrid>
        <w:gridCol w:w="626"/>
        <w:gridCol w:w="5721"/>
        <w:gridCol w:w="1594"/>
        <w:gridCol w:w="2662"/>
      </w:tblGrid>
      <w:tr w:rsidR="00424E84" w:rsidRPr="00B15EB4">
        <w:trPr>
          <w:trHeight w:val="2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94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7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5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424E84" w:rsidRPr="00B15EB4">
        <w:trPr>
          <w:trHeight w:val="203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35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и целевые прогулки: </w:t>
            </w:r>
          </w:p>
          <w:p w:rsidR="00424E84" w:rsidRPr="00B15EB4" w:rsidRDefault="006B3E8D">
            <w:pPr>
              <w:numPr>
                <w:ilvl w:val="0"/>
                <w:numId w:val="1"/>
              </w:numPr>
              <w:spacing w:after="3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движением пешеходов </w:t>
            </w:r>
          </w:p>
          <w:p w:rsidR="00424E84" w:rsidRPr="00B15EB4" w:rsidRDefault="006B3E8D">
            <w:pPr>
              <w:numPr>
                <w:ilvl w:val="0"/>
                <w:numId w:val="1"/>
              </w:numPr>
              <w:spacing w:after="3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:rsidR="00424E84" w:rsidRPr="00B15EB4" w:rsidRDefault="006B3E8D">
            <w:pPr>
              <w:numPr>
                <w:ilvl w:val="0"/>
                <w:numId w:val="1"/>
              </w:numPr>
              <w:spacing w:after="2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видов транспорта  </w:t>
            </w:r>
          </w:p>
          <w:p w:rsidR="00424E84" w:rsidRPr="00B15EB4" w:rsidRDefault="006B3E8D">
            <w:pPr>
              <w:numPr>
                <w:ilvl w:val="0"/>
                <w:numId w:val="1"/>
              </w:numPr>
              <w:spacing w:after="3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улицей </w:t>
            </w:r>
          </w:p>
          <w:p w:rsidR="00424E84" w:rsidRPr="00B15EB4" w:rsidRDefault="006B3E8D">
            <w:pPr>
              <w:numPr>
                <w:ilvl w:val="0"/>
                <w:numId w:val="1"/>
              </w:numPr>
              <w:spacing w:after="3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движением транспорта  </w:t>
            </w:r>
          </w:p>
          <w:p w:rsidR="00424E84" w:rsidRPr="00B15EB4" w:rsidRDefault="006B3E8D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на дороге – место установки, назначение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6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19" w:line="240" w:lineRule="auto"/>
              <w:ind w:right="104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24E84" w:rsidRPr="00B15EB4" w:rsidRDefault="006B3E8D">
            <w:pPr>
              <w:spacing w:after="16" w:line="240" w:lineRule="auto"/>
              <w:ind w:right="10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24E84" w:rsidRPr="00B15EB4" w:rsidRDefault="006B3E8D">
            <w:pPr>
              <w:spacing w:after="18" w:line="240" w:lineRule="auto"/>
              <w:ind w:right="104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24E84" w:rsidRPr="00B15EB4" w:rsidRDefault="006B3E8D">
            <w:pPr>
              <w:spacing w:after="1" w:line="273" w:lineRule="auto"/>
              <w:ind w:left="99" w:right="1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Март </w:t>
            </w:r>
          </w:p>
          <w:p w:rsidR="00424E84" w:rsidRPr="00B15EB4" w:rsidRDefault="006B3E8D">
            <w:pPr>
              <w:spacing w:after="0" w:line="240" w:lineRule="auto"/>
              <w:ind w:left="134" w:right="187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Май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36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39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9" w:line="283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знакомимся с улицей», «Дети и дорога!»,  «Светофор 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2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знаешь об улице?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11" w:line="284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пешеходы - места движения пешеходов, их название, назначение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3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на дороге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2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на улицах города – виды транспорта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3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можно и что нельзя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8" w:line="284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Помощники на дороге – знаки, светофор, регулировщик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4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внимателен! </w:t>
            </w:r>
          </w:p>
          <w:p w:rsidR="00424E84" w:rsidRPr="00B15EB4" w:rsidRDefault="006B3E8D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в  городе: места и правила парковки, пешеходные зоны, ограничивающие знаки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16" w:line="240" w:lineRule="auto"/>
              <w:ind w:right="10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424E84" w:rsidRPr="00B15EB4" w:rsidRDefault="006B3E8D">
            <w:pPr>
              <w:spacing w:after="19" w:line="240" w:lineRule="auto"/>
              <w:ind w:right="10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24E84" w:rsidRPr="00B15EB4" w:rsidRDefault="006B3E8D">
            <w:pPr>
              <w:spacing w:after="16" w:line="240" w:lineRule="auto"/>
              <w:ind w:right="104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24E84" w:rsidRPr="00B15EB4" w:rsidRDefault="006B3E8D">
            <w:pPr>
              <w:spacing w:after="19" w:line="240" w:lineRule="auto"/>
              <w:ind w:right="10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24E84" w:rsidRPr="00B15EB4" w:rsidRDefault="006B3E8D">
            <w:pPr>
              <w:spacing w:after="15" w:line="240" w:lineRule="auto"/>
              <w:ind w:right="103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24E84" w:rsidRPr="00B15EB4" w:rsidRDefault="006B3E8D">
            <w:pPr>
              <w:spacing w:after="0" w:line="240" w:lineRule="auto"/>
              <w:ind w:right="103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24E84" w:rsidRPr="00B15EB4" w:rsidRDefault="006B3E8D">
            <w:pPr>
              <w:spacing w:after="19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10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24E84" w:rsidRPr="00B15EB4" w:rsidRDefault="006B3E8D">
            <w:pPr>
              <w:spacing w:after="17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105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5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36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игры: </w:t>
            </w:r>
          </w:p>
          <w:p w:rsidR="00424E84" w:rsidRPr="00B15EB4" w:rsidRDefault="006B3E8D">
            <w:pPr>
              <w:spacing w:after="0" w:line="240" w:lineRule="auto"/>
              <w:ind w:left="432" w:right="15" w:hanging="360"/>
              <w:rPr>
                <w:sz w:val="24"/>
                <w:szCs w:val="24"/>
              </w:rPr>
            </w:pPr>
            <w:r w:rsidRPr="00B15EB4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Автопарковка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«Станция технического обслуживания», «Автомастерская»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7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204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79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36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424E84" w:rsidRPr="00B15EB4" w:rsidRDefault="006B3E8D">
            <w:pPr>
              <w:spacing w:after="0" w:line="240" w:lineRule="auto"/>
              <w:ind w:left="432" w:hanging="360"/>
              <w:rPr>
                <w:sz w:val="24"/>
                <w:szCs w:val="24"/>
              </w:rPr>
            </w:pPr>
            <w:proofErr w:type="gramStart"/>
            <w:r w:rsidRPr="00B15EB4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</w:t>
            </w:r>
            <w:proofErr w:type="gramEnd"/>
          </w:p>
          <w:p w:rsidR="00424E84" w:rsidRPr="00B15EB4" w:rsidRDefault="006B3E8D">
            <w:pPr>
              <w:spacing w:after="0" w:line="240" w:lineRule="auto"/>
              <w:ind w:left="432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«Желтый, красный, зеленый», «Чего не хватает?», «Собери автомобиль», «Отвечай быстро»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13" w:right="6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54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39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424E84" w:rsidRPr="00B15EB4" w:rsidRDefault="006B3E8D">
            <w:pPr>
              <w:tabs>
                <w:tab w:val="right" w:pos="5610"/>
              </w:tabs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«Воробышки и автомобиль», «Будь внимательным», </w:t>
            </w:r>
          </w:p>
          <w:p w:rsidR="00424E84" w:rsidRPr="00B15EB4" w:rsidRDefault="006B3E8D">
            <w:pPr>
              <w:spacing w:after="0" w:line="240" w:lineRule="auto"/>
              <w:ind w:left="432" w:right="61"/>
              <w:rPr>
                <w:sz w:val="24"/>
                <w:szCs w:val="24"/>
              </w:rPr>
            </w:pP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 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13" w:right="6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79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36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для чтения и заучивания: </w:t>
            </w:r>
          </w:p>
          <w:p w:rsidR="00424E84" w:rsidRPr="00B15EB4" w:rsidRDefault="006B3E8D">
            <w:pPr>
              <w:tabs>
                <w:tab w:val="center" w:pos="2504"/>
              </w:tabs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С.Михалков «Моя улица», «Велосипедист», </w:t>
            </w:r>
          </w:p>
          <w:p w:rsidR="00424E84" w:rsidRPr="00B15EB4" w:rsidRDefault="006B3E8D">
            <w:pPr>
              <w:spacing w:after="0" w:line="240" w:lineRule="auto"/>
              <w:ind w:right="1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«Скверная история»; С. Маршак «Милиционер», </w:t>
            </w:r>
          </w:p>
          <w:p w:rsidR="00424E84" w:rsidRPr="00B15EB4" w:rsidRDefault="006B3E8D">
            <w:pPr>
              <w:spacing w:after="0" w:line="240" w:lineRule="auto"/>
              <w:ind w:left="432" w:right="259"/>
              <w:rPr>
                <w:sz w:val="24"/>
                <w:szCs w:val="24"/>
              </w:rPr>
            </w:pP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«Мяч»; В. Головко «Правила движения»; С Яковлев «Советы доктора Айболита»; О. 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бы…»;  А. Северный «Светофор»;  В. 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 - разрешается» 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13" w:right="6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7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10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39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Развлечения: </w:t>
            </w:r>
          </w:p>
          <w:p w:rsidR="00424E84" w:rsidRPr="00B15EB4" w:rsidRDefault="006B3E8D">
            <w:pPr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RPr="00B15EB4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загадок (светофор, зебра, транспорт). «Как обеспечить безопасность дошкольника».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9" w:line="240" w:lineRule="auto"/>
              <w:ind w:right="5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16" w:line="240" w:lineRule="auto"/>
              <w:ind w:right="10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24E84" w:rsidRPr="00B15EB4" w:rsidRDefault="006B3E8D">
            <w:pPr>
              <w:spacing w:after="0" w:line="240" w:lineRule="auto"/>
              <w:ind w:right="104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21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18" w:line="240" w:lineRule="auto"/>
              <w:ind w:right="105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24E84" w:rsidRPr="00B15EB4" w:rsidRDefault="00424E84">
            <w:pPr>
              <w:spacing w:after="0" w:line="240" w:lineRule="auto"/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424E84" w:rsidRPr="00B15EB4">
        <w:trPr>
          <w:trHeight w:val="13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424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numPr>
                <w:ilvl w:val="0"/>
                <w:numId w:val="3"/>
              </w:numPr>
              <w:spacing w:after="9" w:line="284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дарит жизнь» - спортивное развлечение  </w:t>
            </w:r>
          </w:p>
          <w:p w:rsidR="00424E84" w:rsidRPr="00B15EB4" w:rsidRDefault="006B3E8D">
            <w:pPr>
              <w:numPr>
                <w:ilvl w:val="0"/>
                <w:numId w:val="3"/>
              </w:numPr>
              <w:spacing w:after="3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Петрушка на улице (досуг) </w:t>
            </w:r>
          </w:p>
          <w:p w:rsidR="00424E84" w:rsidRPr="00B15EB4" w:rsidRDefault="006B3E8D">
            <w:pPr>
              <w:numPr>
                <w:ilvl w:val="0"/>
                <w:numId w:val="3"/>
              </w:numPr>
              <w:spacing w:after="3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Дорожных знаков (викторина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Игра—викторина «Правила дорожной безопасности»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7" w:line="240" w:lineRule="auto"/>
              <w:ind w:right="113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24E84" w:rsidRPr="00B15EB4" w:rsidRDefault="006B3E8D">
            <w:pPr>
              <w:spacing w:after="0" w:line="240" w:lineRule="auto"/>
              <w:ind w:left="62" w:right="69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Май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4" w:rsidRPr="00B15EB4" w:rsidRDefault="006B3E8D">
            <w:pPr>
              <w:spacing w:after="19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24E84" w:rsidRPr="00B15EB4" w:rsidRDefault="006B3E8D">
            <w:pPr>
              <w:spacing w:after="0" w:line="240" w:lineRule="auto"/>
              <w:ind w:left="230" w:hanging="209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</w:tr>
    </w:tbl>
    <w:p w:rsidR="00424E84" w:rsidRPr="00B15EB4" w:rsidRDefault="006B3E8D">
      <w:pPr>
        <w:spacing w:after="102" w:line="234" w:lineRule="auto"/>
        <w:ind w:right="4698"/>
        <w:jc w:val="right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24E84" w:rsidRPr="00B15EB4" w:rsidRDefault="006B3E8D">
      <w:pPr>
        <w:spacing w:after="0"/>
        <w:ind w:left="10" w:right="2139" w:hanging="10"/>
        <w:jc w:val="right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 по пожарной безопасности  </w:t>
      </w:r>
    </w:p>
    <w:p w:rsidR="00424E84" w:rsidRPr="00B15EB4" w:rsidRDefault="006B3E8D">
      <w:pPr>
        <w:spacing w:after="0"/>
        <w:ind w:right="15"/>
        <w:jc w:val="center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600" w:type="dxa"/>
        <w:tblInd w:w="-1136" w:type="dxa"/>
        <w:tblCellMar>
          <w:top w:w="7" w:type="dxa"/>
          <w:left w:w="108" w:type="dxa"/>
          <w:right w:w="59" w:type="dxa"/>
        </w:tblCellMar>
        <w:tblLook w:val="04A0"/>
      </w:tblPr>
      <w:tblGrid>
        <w:gridCol w:w="708"/>
        <w:gridCol w:w="6234"/>
        <w:gridCol w:w="1474"/>
        <w:gridCol w:w="2184"/>
      </w:tblGrid>
      <w:tr w:rsidR="00424E84" w:rsidRPr="00B15EB4">
        <w:trPr>
          <w:trHeight w:val="29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25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1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1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424E84" w:rsidRPr="00B15EB4">
        <w:trPr>
          <w:trHeight w:val="3301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43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424E84" w:rsidRPr="00B15EB4" w:rsidRDefault="006B3E8D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горят леса? </w:t>
            </w:r>
          </w:p>
          <w:p w:rsidR="00424E84" w:rsidRPr="00B15EB4" w:rsidRDefault="006B3E8D">
            <w:pPr>
              <w:numPr>
                <w:ilvl w:val="0"/>
                <w:numId w:val="4"/>
              </w:numPr>
              <w:spacing w:after="2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Безопасный дом </w:t>
            </w:r>
          </w:p>
          <w:p w:rsidR="00424E84" w:rsidRPr="00B15EB4" w:rsidRDefault="006B3E8D">
            <w:pPr>
              <w:numPr>
                <w:ilvl w:val="0"/>
                <w:numId w:val="4"/>
              </w:numPr>
              <w:spacing w:after="24" w:line="277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опасности дома: на кухне, в спальне, в общей комнате  </w:t>
            </w:r>
          </w:p>
          <w:p w:rsidR="00424E84" w:rsidRPr="00B15EB4" w:rsidRDefault="006B3E8D">
            <w:pPr>
              <w:numPr>
                <w:ilvl w:val="0"/>
                <w:numId w:val="4"/>
              </w:numPr>
              <w:spacing w:after="0" w:line="257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Скоро, скоро новый год, к детям елочка придет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EB4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дома начался пожар? </w:t>
            </w:r>
          </w:p>
          <w:p w:rsidR="00424E84" w:rsidRPr="00B15EB4" w:rsidRDefault="006B3E8D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предметы </w:t>
            </w:r>
          </w:p>
          <w:p w:rsidR="00424E84" w:rsidRPr="00B15EB4" w:rsidRDefault="006B3E8D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делать в случае пожара в детском саду? </w:t>
            </w:r>
          </w:p>
          <w:p w:rsidR="00424E84" w:rsidRPr="00B15EB4" w:rsidRDefault="006B3E8D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 и враги </w:t>
            </w:r>
          </w:p>
          <w:p w:rsidR="00424E84" w:rsidRPr="00B15EB4" w:rsidRDefault="006B3E8D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Знаешь сам – расскажи 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20" w:line="240" w:lineRule="auto"/>
              <w:ind w:left="1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2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24E84" w:rsidRPr="00B15EB4" w:rsidRDefault="006B3E8D">
            <w:pPr>
              <w:spacing w:after="20" w:line="240" w:lineRule="auto"/>
              <w:ind w:left="199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24E84" w:rsidRPr="00B15EB4" w:rsidRDefault="006B3E8D">
            <w:pPr>
              <w:spacing w:after="0" w:line="240" w:lineRule="auto"/>
              <w:ind w:left="25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24E84" w:rsidRPr="00B15EB4" w:rsidRDefault="006B3E8D">
            <w:pPr>
              <w:spacing w:after="20" w:line="240" w:lineRule="auto"/>
              <w:ind w:left="1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20" w:line="240" w:lineRule="auto"/>
              <w:ind w:left="206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424E84" w:rsidRPr="00B15EB4" w:rsidRDefault="006B3E8D">
            <w:pPr>
              <w:spacing w:after="20" w:line="240" w:lineRule="auto"/>
              <w:ind w:right="51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424E84" w:rsidRPr="00B15EB4" w:rsidRDefault="006B3E8D">
            <w:pPr>
              <w:spacing w:after="18" w:line="240" w:lineRule="auto"/>
              <w:ind w:left="197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424E84" w:rsidRPr="00B15EB4" w:rsidRDefault="006B3E8D">
            <w:pPr>
              <w:spacing w:after="2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24E84" w:rsidRPr="00B15EB4" w:rsidRDefault="006B3E8D">
            <w:pPr>
              <w:spacing w:after="0" w:line="240" w:lineRule="auto"/>
              <w:ind w:left="25" w:right="15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Май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4E84" w:rsidRPr="00B15EB4">
        <w:trPr>
          <w:trHeight w:val="11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43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424E84" w:rsidRPr="00B15EB4" w:rsidRDefault="006B3E8D">
            <w:pPr>
              <w:numPr>
                <w:ilvl w:val="0"/>
                <w:numId w:val="5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Пожарные на учениях </w:t>
            </w:r>
          </w:p>
          <w:p w:rsidR="00424E84" w:rsidRPr="00B15EB4" w:rsidRDefault="006B3E8D">
            <w:pPr>
              <w:numPr>
                <w:ilvl w:val="0"/>
                <w:numId w:val="5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пожарный </w:t>
            </w:r>
          </w:p>
          <w:p w:rsidR="00424E84" w:rsidRPr="00B15EB4" w:rsidRDefault="006B3E8D">
            <w:pPr>
              <w:numPr>
                <w:ilvl w:val="0"/>
                <w:numId w:val="5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Самый ловкий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21" w:line="240" w:lineRule="auto"/>
              <w:ind w:left="11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24E84" w:rsidRPr="00B15EB4" w:rsidRDefault="006B3E8D">
            <w:pPr>
              <w:spacing w:after="0" w:line="240" w:lineRule="auto"/>
              <w:ind w:left="11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E84" w:rsidRPr="00B15EB4">
        <w:trPr>
          <w:trHeight w:val="146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44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игры: </w:t>
            </w:r>
          </w:p>
          <w:p w:rsidR="00424E84" w:rsidRPr="00B15EB4" w:rsidRDefault="006B3E8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Инсценировка «Кошкин дом» </w:t>
            </w:r>
          </w:p>
          <w:p w:rsidR="00424E84" w:rsidRPr="00B15EB4" w:rsidRDefault="006B3E8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Умелее пожарные </w:t>
            </w:r>
          </w:p>
          <w:p w:rsidR="00424E84" w:rsidRPr="00B15EB4" w:rsidRDefault="006B3E8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часть </w:t>
            </w:r>
          </w:p>
          <w:p w:rsidR="00424E84" w:rsidRPr="00B15EB4" w:rsidRDefault="006B3E8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21" w:line="240" w:lineRule="auto"/>
              <w:ind w:left="11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424E84" w:rsidRPr="00B15EB4">
        <w:trPr>
          <w:trHeight w:val="203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45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литература: </w:t>
            </w:r>
          </w:p>
          <w:p w:rsidR="00424E84" w:rsidRPr="00B15EB4" w:rsidRDefault="006B3E8D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Маршак «Рассказ о неизвестном герое», </w:t>
            </w:r>
          </w:p>
          <w:p w:rsidR="00424E84" w:rsidRPr="00B15EB4" w:rsidRDefault="006B3E8D">
            <w:pPr>
              <w:spacing w:after="43" w:line="240" w:lineRule="auto"/>
              <w:ind w:left="72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«Пожар» </w:t>
            </w:r>
          </w:p>
          <w:p w:rsidR="00424E84" w:rsidRPr="00B15EB4" w:rsidRDefault="006B3E8D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«Спичка-невеличка» </w:t>
            </w:r>
          </w:p>
          <w:p w:rsidR="00424E84" w:rsidRPr="00B15EB4" w:rsidRDefault="006B3E8D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Шевченко «Как ловили уголька» </w:t>
            </w:r>
          </w:p>
          <w:p w:rsidR="00424E84" w:rsidRPr="00B15EB4" w:rsidRDefault="006B3E8D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Толстой «Пожарные собаки» </w:t>
            </w:r>
          </w:p>
          <w:p w:rsidR="00424E84" w:rsidRPr="00B15EB4" w:rsidRDefault="006B3E8D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Загадки, пословицы, поговорки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24E84" w:rsidRPr="00B15EB4" w:rsidRDefault="00424E84">
            <w:pPr>
              <w:spacing w:after="0" w:line="240" w:lineRule="auto"/>
              <w:ind w:right="51"/>
              <w:jc w:val="center"/>
              <w:rPr>
                <w:sz w:val="24"/>
                <w:szCs w:val="24"/>
              </w:rPr>
            </w:pPr>
          </w:p>
        </w:tc>
      </w:tr>
      <w:tr w:rsidR="00424E84" w:rsidRPr="00B15EB4">
        <w:trPr>
          <w:trHeight w:val="205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43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424E84" w:rsidRPr="00B15EB4" w:rsidRDefault="006B3E8D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Опасные ситуации </w:t>
            </w:r>
          </w:p>
          <w:p w:rsidR="00424E84" w:rsidRPr="00B15EB4" w:rsidRDefault="006B3E8D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мире опасных предметов </w:t>
            </w:r>
          </w:p>
          <w:p w:rsidR="00424E84" w:rsidRPr="00B15EB4" w:rsidRDefault="006B3E8D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спасения: 01, 02, 03 </w:t>
            </w:r>
          </w:p>
          <w:p w:rsidR="00424E84" w:rsidRPr="00B15EB4" w:rsidRDefault="006B3E8D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Горит – не горит </w:t>
            </w:r>
          </w:p>
          <w:p w:rsidR="00424E84" w:rsidRPr="00B15EB4" w:rsidRDefault="006B3E8D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 что нужно для работы? </w:t>
            </w:r>
            <w:r w:rsidRPr="00B15EB4">
              <w:rPr>
                <w:rFonts w:ascii="Segoe UI Symbol" w:eastAsia="Segoe UI Symbol" w:hAnsi="Segoe UI Symbol" w:cs="Segoe UI Symbol"/>
                <w:sz w:val="24"/>
                <w:szCs w:val="24"/>
              </w:rPr>
              <w:t></w:t>
            </w:r>
            <w:r w:rsidRPr="00B15EB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Бывает – не бывает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24E84" w:rsidRPr="00B15EB4" w:rsidRDefault="00424E84">
            <w:pPr>
              <w:spacing w:after="0" w:line="240" w:lineRule="auto"/>
              <w:ind w:right="51"/>
              <w:jc w:val="center"/>
              <w:rPr>
                <w:sz w:val="24"/>
                <w:szCs w:val="24"/>
              </w:rPr>
            </w:pPr>
          </w:p>
        </w:tc>
      </w:tr>
      <w:tr w:rsidR="00424E84" w:rsidRPr="00B15EB4">
        <w:trPr>
          <w:trHeight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76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выставки детских рисунков «Не шути с огнем»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1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84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right="52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79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занятия с детьми по формированию навыков поведения в пожароопасной ситуации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 Воспитатели  </w:t>
            </w:r>
          </w:p>
        </w:tc>
      </w:tr>
      <w:tr w:rsidR="00424E84" w:rsidRPr="00B15EB4">
        <w:trPr>
          <w:trHeight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79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для детей и воспитателей «Оказание первой помощи в экстренных ситуациях»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5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21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21" w:line="240" w:lineRule="auto"/>
              <w:ind w:left="7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424E84" w:rsidRPr="00B15EB4" w:rsidRDefault="006B3E8D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8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43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досуг: </w:t>
            </w:r>
          </w:p>
          <w:p w:rsidR="00424E84" w:rsidRPr="00B15EB4" w:rsidRDefault="006B3E8D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«Добрый и злой огонь» </w:t>
            </w:r>
          </w:p>
          <w:p w:rsidR="00424E84" w:rsidRPr="00B15EB4" w:rsidRDefault="006B3E8D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мы боремся с огнем»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20" w:line="240" w:lineRule="auto"/>
              <w:ind w:left="6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7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424E84" w:rsidRPr="00B15EB4">
        <w:trPr>
          <w:trHeight w:val="57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итоговая викторина  «Что? Где? Когда?»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21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424E84" w:rsidRPr="00B15EB4">
        <w:trPr>
          <w:trHeight w:val="11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44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и целевые прогулки: </w:t>
            </w:r>
          </w:p>
          <w:p w:rsidR="00424E84" w:rsidRPr="00B15EB4" w:rsidRDefault="006B3E8D">
            <w:pPr>
              <w:numPr>
                <w:ilvl w:val="0"/>
                <w:numId w:val="10"/>
              </w:numPr>
              <w:spacing w:after="0" w:line="240" w:lineRule="auto"/>
              <w:ind w:right="17"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прачечную – знакомство с электроприборами </w:t>
            </w:r>
          </w:p>
          <w:p w:rsidR="00424E84" w:rsidRPr="00B15EB4" w:rsidRDefault="006B3E8D">
            <w:pPr>
              <w:numPr>
                <w:ilvl w:val="0"/>
                <w:numId w:val="10"/>
              </w:numPr>
              <w:spacing w:after="0" w:line="240" w:lineRule="auto"/>
              <w:ind w:right="17" w:hanging="360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магазин электробытовой техники </w:t>
            </w:r>
          </w:p>
          <w:p w:rsidR="00424E84" w:rsidRPr="00B15EB4" w:rsidRDefault="006B3E8D">
            <w:pPr>
              <w:spacing w:after="0" w:line="240" w:lineRule="auto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20" w:line="240" w:lineRule="auto"/>
              <w:ind w:left="68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E84" w:rsidRPr="00B15EB4" w:rsidRDefault="006B3E8D">
            <w:pPr>
              <w:spacing w:after="0" w:line="240" w:lineRule="auto"/>
              <w:ind w:left="406" w:hanging="228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84" w:rsidRPr="00B15EB4" w:rsidRDefault="006B3E8D">
            <w:pPr>
              <w:spacing w:after="0" w:line="238" w:lineRule="auto"/>
              <w:ind w:right="915"/>
              <w:jc w:val="both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24E84" w:rsidRPr="00B15EB4" w:rsidRDefault="006B3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 </w:t>
            </w:r>
          </w:p>
        </w:tc>
      </w:tr>
    </w:tbl>
    <w:p w:rsidR="00424E84" w:rsidRPr="00B15EB4" w:rsidRDefault="006B3E8D">
      <w:pPr>
        <w:spacing w:after="0"/>
        <w:ind w:right="15"/>
        <w:jc w:val="center"/>
        <w:rPr>
          <w:sz w:val="24"/>
          <w:szCs w:val="24"/>
        </w:rPr>
      </w:pPr>
      <w:r w:rsidRPr="00B1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E84" w:rsidRDefault="006B3E8D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24E84" w:rsidRDefault="006B3E8D">
      <w:pPr>
        <w:spacing w:after="218"/>
      </w:pPr>
      <w:r>
        <w:t xml:space="preserve"> </w:t>
      </w:r>
    </w:p>
    <w:p w:rsidR="00424E84" w:rsidRDefault="006B3E8D">
      <w:pPr>
        <w:spacing w:after="0"/>
      </w:pPr>
      <w:r>
        <w:t xml:space="preserve"> </w:t>
      </w:r>
    </w:p>
    <w:sectPr w:rsidR="00424E84" w:rsidSect="00424E84">
      <w:pgSz w:w="11906" w:h="16838"/>
      <w:pgMar w:top="1134" w:right="773" w:bottom="1138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ED" w:rsidRDefault="00716AED">
      <w:pPr>
        <w:spacing w:line="240" w:lineRule="auto"/>
      </w:pPr>
      <w:r>
        <w:separator/>
      </w:r>
    </w:p>
  </w:endnote>
  <w:endnote w:type="continuationSeparator" w:id="0">
    <w:p w:rsidR="00716AED" w:rsidRDefault="00716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ED" w:rsidRDefault="00716AED">
      <w:pPr>
        <w:spacing w:after="0"/>
      </w:pPr>
      <w:r>
        <w:separator/>
      </w:r>
    </w:p>
  </w:footnote>
  <w:footnote w:type="continuationSeparator" w:id="0">
    <w:p w:rsidR="00716AED" w:rsidRDefault="00716A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8FC"/>
    <w:multiLevelType w:val="multilevel"/>
    <w:tmpl w:val="153A78FC"/>
    <w:lvl w:ilvl="0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1F0718B4"/>
    <w:multiLevelType w:val="multilevel"/>
    <w:tmpl w:val="1F0718B4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2F6F62F6"/>
    <w:multiLevelType w:val="multilevel"/>
    <w:tmpl w:val="2F6F62F6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3B2E019D"/>
    <w:multiLevelType w:val="multilevel"/>
    <w:tmpl w:val="3B2E019D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4EA142EB"/>
    <w:multiLevelType w:val="multilevel"/>
    <w:tmpl w:val="4EA142EB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58C668BA"/>
    <w:multiLevelType w:val="multilevel"/>
    <w:tmpl w:val="58C668BA"/>
    <w:lvl w:ilvl="0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5A1B081A"/>
    <w:multiLevelType w:val="multilevel"/>
    <w:tmpl w:val="5A1B081A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62B20F7C"/>
    <w:multiLevelType w:val="multilevel"/>
    <w:tmpl w:val="62B20F7C"/>
    <w:lvl w:ilvl="0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6E4B0DB5"/>
    <w:multiLevelType w:val="multilevel"/>
    <w:tmpl w:val="6E4B0DB5"/>
    <w:lvl w:ilvl="0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79A178DE"/>
    <w:multiLevelType w:val="multilevel"/>
    <w:tmpl w:val="79A178DE"/>
    <w:lvl w:ilvl="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</w:compat>
  <w:rsids>
    <w:rsidRoot w:val="00576D9F"/>
    <w:rsid w:val="000603D2"/>
    <w:rsid w:val="001C78AE"/>
    <w:rsid w:val="00424E84"/>
    <w:rsid w:val="00576D9F"/>
    <w:rsid w:val="006B3E8D"/>
    <w:rsid w:val="00716AED"/>
    <w:rsid w:val="00A216F2"/>
    <w:rsid w:val="00B15EB4"/>
    <w:rsid w:val="00B279AE"/>
    <w:rsid w:val="00C56526"/>
    <w:rsid w:val="26EC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4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424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Без интервала1"/>
    <w:basedOn w:val="a"/>
    <w:qFormat/>
    <w:rsid w:val="00424E84"/>
    <w:pPr>
      <w:spacing w:before="100" w:beforeAutospacing="1" w:after="100" w:afterAutospacing="1" w:line="240" w:lineRule="auto"/>
    </w:pPr>
    <w:rPr>
      <w:rFonts w:eastAsia="SimSu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2020</Words>
  <Characters>11520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Авдеева</dc:creator>
  <cp:lastModifiedBy>школа</cp:lastModifiedBy>
  <cp:revision>5</cp:revision>
  <cp:lastPrinted>2021-08-16T07:39:00Z</cp:lastPrinted>
  <dcterms:created xsi:type="dcterms:W3CDTF">2021-08-15T09:02:00Z</dcterms:created>
  <dcterms:modified xsi:type="dcterms:W3CDTF">2021-08-16T07:40:00Z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874D40426BBF4E548746172DE4B82346</vt:lpwstr>
  </property>
</Properties>
</file>