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19 октября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Класс______5______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491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350"/>
        <w:gridCol w:w="861"/>
        <w:gridCol w:w="1496"/>
        <w:gridCol w:w="1655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Ольга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sma2151/sch343419/5/7g4539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 Алексей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sma2151/sch343419/5/73v4q9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Яранов Ярослав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sma2151/sch343419/5/746rq7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Даниил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sma2151/sch343419/5/7/7242q7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19 октября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491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203"/>
        <w:gridCol w:w="861"/>
        <w:gridCol w:w="1496"/>
        <w:gridCol w:w="1802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Кекелидзе Нани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1/sch343419/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/v8gg28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Андрей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1/sch343419/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/g79357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Даниил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1/sch343419/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/r83v27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19 октября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491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403"/>
        <w:gridCol w:w="862"/>
        <w:gridCol w:w="1496"/>
        <w:gridCol w:w="1601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Курин Михаил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1/sch343419/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/v8gg28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/20 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19 октября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Класс______7______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tabs>
          <w:tab w:val="left" w:pos="1712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  <w:tab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491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215"/>
        <w:gridCol w:w="862"/>
        <w:gridCol w:w="1496"/>
        <w:gridCol w:w="1789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Ульяна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1/sch343419/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/67gv9w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Стрепетова Марина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1/sch343419/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/z72zq7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19 октября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tabs>
          <w:tab w:val="left" w:pos="1712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  <w:tab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491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203"/>
        <w:gridCol w:w="861"/>
        <w:gridCol w:w="1496"/>
        <w:gridCol w:w="1802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Усачёва Дана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1/sch343419/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vg8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Семисотов Андрей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1/sch343419/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/z85v43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</w:t>
      </w:r>
      <w:r>
        <w:rPr>
          <w:rFonts w:ascii="Times New Roman" w:hAnsi="Times New Roman"/>
          <w:sz w:val="24"/>
          <w:szCs w:val="24"/>
          <w:u w:val="single"/>
        </w:rPr>
        <w:t>19 октября  2021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математика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tabs>
          <w:tab w:val="left" w:pos="1712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Жюри: </w:t>
        <w:tab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жюри(ЯкунинаД.Н.)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(Печерская С.Г)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__2021-2022______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____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491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1712"/>
        <w:gridCol w:w="876"/>
        <w:gridCol w:w="3456"/>
        <w:gridCol w:w="861"/>
        <w:gridCol w:w="1496"/>
        <w:gridCol w:w="1549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Семисотова Татьяна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1/sch343419/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zzr8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Ганиева Властелина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sma21111/sch343419/11/g7vw98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Ермолова Софья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sma21111/sch343419/11/6793v7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140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LibreOffice/6.0.2.1$Windows_X86_64 LibreOffice_project/f7f06a8f319e4b62f9bc5095aa112a65d2f3ac89</Application>
  <Pages>6</Pages>
  <Words>655</Words>
  <Characters>5790</Characters>
  <CharactersWithSpaces>6240</CharactersWithSpaces>
  <Paragraphs>274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2017-10-23T16:36:00Z</dcterms:created>
  <dc:creator>ddd</dc:creator>
  <dc:description/>
  <dc:language>ru-RU</dc:language>
  <cp:lastModifiedBy/>
  <dcterms:modified xsi:type="dcterms:W3CDTF">2021-11-09T12:07:51Z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