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Дата_________06.10.2021_________________________________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Предмет______Обществознание_________________________________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Класс______7_________________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___2021/2022_____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179" w:type="dxa"/>
        <w:jc w:val="left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374"/>
        <w:gridCol w:w="922"/>
        <w:gridCol w:w="916"/>
        <w:gridCol w:w="862"/>
        <w:gridCol w:w="1518"/>
        <w:gridCol w:w="2046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Ульяна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Астафурова Анна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О-27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призерышкольного (муниципального) этапа всероссийской олимпиады школьников в Волгоградской области в ___2021/2022_____учебном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по________________Обществознание________________________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pPr w:bottomFromText="0" w:horzAnchor="margin" w:leftFromText="180" w:rightFromText="180" w:tblpX="0" w:tblpXSpec="center" w:tblpY="101" w:topFromText="0" w:vertAnchor="text"/>
        <w:tblW w:w="106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960"/>
        <w:gridCol w:w="1272"/>
        <w:gridCol w:w="1705"/>
        <w:gridCol w:w="3118"/>
      </w:tblGrid>
      <w:tr>
        <w:trPr>
          <w:trHeight w:val="754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Дата_________06.10.2021_________________________________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Предмет______Обществознание_________________________________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Класс______8_________________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___2021/2022_____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179" w:type="dxa"/>
        <w:jc w:val="left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374"/>
        <w:gridCol w:w="922"/>
        <w:gridCol w:w="916"/>
        <w:gridCol w:w="862"/>
        <w:gridCol w:w="1518"/>
        <w:gridCol w:w="2046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Даниил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Андрей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О-28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призерышкольного (муниципального) этапа всероссийской олимпиады школьников в Волгоградской области в ___2021/2022_____учебном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по________________Обществознание________________________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pPr w:bottomFromText="0" w:horzAnchor="margin" w:leftFromText="180" w:rightFromText="180" w:tblpX="0" w:tblpXSpec="center" w:tblpY="101" w:topFromText="0" w:vertAnchor="text"/>
        <w:tblW w:w="106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960"/>
        <w:gridCol w:w="1272"/>
        <w:gridCol w:w="1705"/>
        <w:gridCol w:w="3118"/>
      </w:tblGrid>
      <w:tr>
        <w:trPr>
          <w:trHeight w:val="754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Дата_________06.10.2021_________________________________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Предмет______Обществознание________________________________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Класс______9_________________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___2021/2022_____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179" w:type="dxa"/>
        <w:jc w:val="left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374"/>
        <w:gridCol w:w="922"/>
        <w:gridCol w:w="916"/>
        <w:gridCol w:w="862"/>
        <w:gridCol w:w="1518"/>
        <w:gridCol w:w="2046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Семисотов Андрей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О-19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Дана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О-29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призерышкольного (муниципального) этапа всероссийской олимпиады школьников в Волгоградской области в ___2021/2022_____учебном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по_________________Обществознание_______________________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pPr w:bottomFromText="0" w:horzAnchor="margin" w:leftFromText="180" w:rightFromText="180" w:tblpX="0" w:tblpXSpec="center" w:tblpY="101" w:topFromText="0" w:vertAnchor="text"/>
        <w:tblW w:w="106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960"/>
        <w:gridCol w:w="1272"/>
        <w:gridCol w:w="1705"/>
        <w:gridCol w:w="3118"/>
      </w:tblGrid>
      <w:tr>
        <w:trPr>
          <w:trHeight w:val="754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«Плотниковская СШ городского округа город Михайловка»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наименование образовательной организации / муниципального района (городского округа)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2021/2022учебном году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Дата_________06.10.2021_________________________________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Предмет______Обществознание_________________________________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Класс______11________________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___МКОУ «Плотниковская СШ»____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жюри(Ф.И.О. полностью)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в ___2021/2022_____ учебном году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  <w:r>
        <w:rPr>
          <w:rFonts w:ascii="Times New Roman" w:hAnsi="Times New Roman"/>
          <w:b/>
          <w:sz w:val="24"/>
          <w:szCs w:val="24"/>
        </w:rPr>
        <w:t>__________________________________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W w:w="9179" w:type="dxa"/>
        <w:jc w:val="left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2374"/>
        <w:gridCol w:w="922"/>
        <w:gridCol w:w="916"/>
        <w:gridCol w:w="862"/>
        <w:gridCol w:w="1518"/>
        <w:gridCol w:w="2046"/>
      </w:tblGrid>
      <w:tr>
        <w:trPr>
          <w:trHeight w:val="688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>
        <w:trPr>
          <w:trHeight w:val="803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Ганиева Властилина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И-111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 Даниил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И-211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Петровский Александр Александрович</w:t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35" w:hRule="atLeast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Победители и призерышкольного (муниципального) этапа всероссийской олимпиады школьников в Волгоградской области в ___2021/2022_____учебном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по_________________Обществознание_______________________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(наименование общеобразовательного предмета)</w:t>
      </w:r>
    </w:p>
    <w:tbl>
      <w:tblPr>
        <w:tblpPr w:bottomFromText="0" w:horzAnchor="margin" w:leftFromText="180" w:rightFromText="180" w:tblpX="0" w:tblpXSpec="center" w:tblpY="101" w:topFromText="0" w:vertAnchor="text"/>
        <w:tblW w:w="1063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6"/>
        <w:gridCol w:w="3960"/>
        <w:gridCol w:w="1272"/>
        <w:gridCol w:w="1705"/>
        <w:gridCol w:w="3118"/>
      </w:tblGrid>
      <w:tr>
        <w:trPr>
          <w:trHeight w:val="754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40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LibreOffice/6.0.2.1$Windows_X86_64 LibreOffice_project/f7f06a8f319e4b62f9bc5095aa112a65d2f3ac89</Application>
  <Pages>8</Pages>
  <Words>520</Words>
  <Characters>5303</Characters>
  <CharactersWithSpaces>5663</CharactersWithSpaces>
  <Paragraphs>200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2017-10-23T16:36:00Z</dcterms:created>
  <dc:creator>ddd</dc:creator>
  <dc:description/>
  <dc:language>ru-RU</dc:language>
  <cp:lastModifiedBy/>
  <dcterms:modified xsi:type="dcterms:W3CDTF">2021-11-11T14:04:34Z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