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0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8327"/>
      </w:tblGrid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 КОНТРОЛЬНОЙ  РАБОТЫ</w:t>
            </w:r>
          </w:p>
        </w:tc>
      </w:tr>
      <w:tr>
        <w:trPr/>
        <w:tc>
          <w:tcPr>
            <w:tcW w:w="10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КЛАСС ИНФОРМАТИКА И ИКТ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14.10.2022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№1 «Человек и информация»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23.12.2022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№2 «Компьютер: устройство и ПО».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03.03.2023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№3 «Текстовая информация и компьютер»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28.04.2023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№4 «Графическая информация и компьютер»</w:t>
            </w:r>
          </w:p>
        </w:tc>
      </w:tr>
      <w:tr>
        <w:trPr>
          <w:trHeight w:val="763" w:hRule="atLeast"/>
        </w:trPr>
        <w:tc>
          <w:tcPr>
            <w:tcW w:w="10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КЛАСС ИНФОРМАТИКА И ИКТ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21.10.2022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1 "Передача информации в компьютерных сетях"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23.12.2022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2 "Информационное моделирование"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10.03.2023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3 "Хранение и обработка информации в базах данных"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26.05.2023 г. 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4 "Табличные вычисления на компьютере"</w:t>
            </w:r>
          </w:p>
        </w:tc>
      </w:tr>
      <w:tr>
        <w:trPr/>
        <w:tc>
          <w:tcPr>
            <w:tcW w:w="10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КЛАСС ИНФОРМАТИКА И ИКТ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20.10.2022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разделу № 1 "Управление и алгоритмы"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09.03.2023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разделу № 2 " Введение в программирование"</w:t>
            </w:r>
          </w:p>
        </w:tc>
      </w:tr>
      <w:tr>
        <w:trPr/>
        <w:tc>
          <w:tcPr>
            <w:tcW w:w="10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КЛАСС ИНФОРМАТИКА И ИКТ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30.11.2022 г.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1 «Информационные процессы в системах»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15.02.2023 г. 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tabs>
                <w:tab w:val="left" w:pos="57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2 «Программно-технические системы реализации информационных процессов»</w:t>
              <w:tab/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17.05.2023 г. </w:t>
            </w:r>
          </w:p>
        </w:tc>
        <w:tc>
          <w:tcPr>
            <w:tcW w:w="8327" w:type="dxa"/>
            <w:tcBorders/>
            <w:shd w:fill="auto" w:val="clear"/>
          </w:tcPr>
          <w:p>
            <w:pPr>
              <w:pStyle w:val="Normal"/>
              <w:tabs>
                <w:tab w:val="left" w:pos="57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3 «Технологии использования и разработки информации»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850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7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c2123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a37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LibreOffice/6.0.2.1$Windows_X86_64 LibreOffice_project/f7f06a8f319e4b62f9bc5095aa112a65d2f3ac89</Application>
  <Pages>1</Pages>
  <Words>156</Words>
  <Characters>979</Characters>
  <CharactersWithSpaces>1109</CharactersWithSpaces>
  <Paragraphs>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2021-12-09T08:13:00Z</dcterms:created>
  <dc:creator>школа</dc:creator>
  <dc:description/>
  <dc:language>ru-RU</dc:language>
  <cp:lastModifiedBy/>
  <dcterms:modified xsi:type="dcterms:W3CDTF">2022-09-27T23:56:31Z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