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0E" w:rsidRPr="00034073" w:rsidRDefault="00EB430E" w:rsidP="00EB430E">
      <w:pPr>
        <w:rPr>
          <w:rFonts w:ascii="Times New Roman" w:hAnsi="Times New Roman" w:cs="Times New Roman"/>
          <w:b/>
          <w:sz w:val="24"/>
          <w:szCs w:val="24"/>
        </w:rPr>
      </w:pPr>
      <w:r w:rsidRPr="00034073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работ 2022-2023г/  русский язык   6 класс/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6"/>
        <w:gridCol w:w="8215"/>
      </w:tblGrid>
      <w:tr w:rsidR="00EB430E" w:rsidRPr="00034073" w:rsidTr="006A0E56">
        <w:tc>
          <w:tcPr>
            <w:tcW w:w="1356" w:type="dxa"/>
          </w:tcPr>
          <w:p w:rsidR="00EB430E" w:rsidRPr="00034073" w:rsidRDefault="00EB430E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215" w:type="dxa"/>
          </w:tcPr>
          <w:p w:rsidR="00EB430E" w:rsidRPr="00034073" w:rsidRDefault="00EB430E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0E56" w:rsidRPr="00034073" w:rsidTr="006A0E56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>08.09.22</w:t>
            </w:r>
          </w:p>
        </w:tc>
        <w:tc>
          <w:tcPr>
            <w:tcW w:w="8215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по темам «Фонетика. </w:t>
            </w:r>
            <w:proofErr w:type="spellStart"/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</w:t>
            </w:r>
            <w:proofErr w:type="spellEnd"/>
            <w:proofErr w:type="gramStart"/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Орфография»</w:t>
            </w:r>
          </w:p>
        </w:tc>
      </w:tr>
      <w:tr w:rsidR="006A0E56" w:rsidRPr="00034073" w:rsidTr="006A0E56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>13.09.22</w:t>
            </w:r>
          </w:p>
        </w:tc>
        <w:tc>
          <w:tcPr>
            <w:tcW w:w="8215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темам «Части речи. Орфография»</w:t>
            </w:r>
          </w:p>
        </w:tc>
      </w:tr>
      <w:tr w:rsidR="006A0E56" w:rsidRPr="00034073" w:rsidTr="006A0E56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>19.09.22</w:t>
            </w:r>
          </w:p>
        </w:tc>
        <w:tc>
          <w:tcPr>
            <w:tcW w:w="8215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темам «Словосочетание. Предложение»</w:t>
            </w:r>
          </w:p>
        </w:tc>
      </w:tr>
      <w:tr w:rsidR="00EB430E" w:rsidRPr="00034073" w:rsidTr="006A0E56">
        <w:tc>
          <w:tcPr>
            <w:tcW w:w="1356" w:type="dxa"/>
          </w:tcPr>
          <w:p w:rsidR="00EB430E" w:rsidRPr="00034073" w:rsidRDefault="00E31057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30E" w:rsidRPr="00034073">
              <w:rPr>
                <w:rFonts w:ascii="Times New Roman" w:hAnsi="Times New Roman" w:cs="Times New Roman"/>
                <w:sz w:val="24"/>
                <w:szCs w:val="24"/>
              </w:rPr>
              <w:t>.09.22.</w:t>
            </w:r>
          </w:p>
        </w:tc>
        <w:tc>
          <w:tcPr>
            <w:tcW w:w="8215" w:type="dxa"/>
          </w:tcPr>
          <w:p w:rsidR="00EB430E" w:rsidRPr="00034073" w:rsidRDefault="00EB430E" w:rsidP="0003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034073">
              <w:rPr>
                <w:rFonts w:ascii="Times New Roman" w:hAnsi="Times New Roman" w:cs="Times New Roman"/>
                <w:sz w:val="24"/>
                <w:szCs w:val="24"/>
              </w:rPr>
              <w:t xml:space="preserve">й урок </w:t>
            </w: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«Повторение </w:t>
            </w: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классе»</w:t>
            </w:r>
          </w:p>
        </w:tc>
      </w:tr>
      <w:tr w:rsidR="00E37F5F" w:rsidRPr="00034073" w:rsidTr="006A0E56">
        <w:tc>
          <w:tcPr>
            <w:tcW w:w="1356" w:type="dxa"/>
          </w:tcPr>
          <w:p w:rsidR="00E37F5F" w:rsidRPr="00034073" w:rsidRDefault="00E37F5F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  <w:tc>
          <w:tcPr>
            <w:tcW w:w="8215" w:type="dxa"/>
          </w:tcPr>
          <w:p w:rsidR="00E37F5F" w:rsidRPr="00034073" w:rsidRDefault="00E37F5F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6A0E56" w:rsidRPr="00034073" w:rsidTr="006A0E56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03.10.22</w:t>
            </w:r>
          </w:p>
        </w:tc>
        <w:tc>
          <w:tcPr>
            <w:tcW w:w="8215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А.М. Герасимова «После дождя»</w:t>
            </w:r>
          </w:p>
        </w:tc>
      </w:tr>
      <w:tr w:rsidR="006A0E56" w:rsidRPr="00034073" w:rsidTr="006A0E56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11.10.22</w:t>
            </w:r>
          </w:p>
        </w:tc>
        <w:tc>
          <w:tcPr>
            <w:tcW w:w="8215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26.10.22</w:t>
            </w:r>
          </w:p>
        </w:tc>
        <w:tc>
          <w:tcPr>
            <w:tcW w:w="8215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«Лексикология и фразеология. Культура речи»</w:t>
            </w: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7043A5" w:rsidRPr="00034073" w:rsidTr="003F7B44">
        <w:tc>
          <w:tcPr>
            <w:tcW w:w="1356" w:type="dxa"/>
          </w:tcPr>
          <w:p w:rsidR="007043A5" w:rsidRPr="00034073" w:rsidRDefault="007043A5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16.11.22</w:t>
            </w:r>
          </w:p>
        </w:tc>
        <w:tc>
          <w:tcPr>
            <w:tcW w:w="8215" w:type="dxa"/>
          </w:tcPr>
          <w:p w:rsidR="007043A5" w:rsidRPr="00034073" w:rsidRDefault="007043A5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 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06.12.2022.</w:t>
            </w:r>
          </w:p>
        </w:tc>
        <w:tc>
          <w:tcPr>
            <w:tcW w:w="8215" w:type="dxa"/>
          </w:tcPr>
          <w:p w:rsidR="006A0E56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урок по теме «</w:t>
            </w:r>
            <w:proofErr w:type="spell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рфография.Культура</w:t>
            </w:r>
            <w:proofErr w:type="spell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речи»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D80EC9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20.12.22</w:t>
            </w:r>
          </w:p>
        </w:tc>
        <w:tc>
          <w:tcPr>
            <w:tcW w:w="8215" w:type="dxa"/>
          </w:tcPr>
          <w:p w:rsidR="000F5F10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темам «Разносклоняемые и несклоняемые имена </w:t>
            </w:r>
            <w:proofErr w:type="spell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существительные»</w:t>
            </w: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spell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общего рода»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D80EC9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29.12.22</w:t>
            </w:r>
          </w:p>
        </w:tc>
        <w:tc>
          <w:tcPr>
            <w:tcW w:w="8215" w:type="dxa"/>
          </w:tcPr>
          <w:p w:rsidR="000F5F10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«Правописание суффиксов имен существительных»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11.01.23.</w:t>
            </w:r>
          </w:p>
        </w:tc>
        <w:tc>
          <w:tcPr>
            <w:tcW w:w="8215" w:type="dxa"/>
          </w:tcPr>
          <w:p w:rsidR="006A0E56" w:rsidRPr="00034073" w:rsidRDefault="006A0E56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«Имя прилагательное»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0F5F10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23.01.23</w:t>
            </w:r>
          </w:p>
        </w:tc>
        <w:tc>
          <w:tcPr>
            <w:tcW w:w="8215" w:type="dxa"/>
          </w:tcPr>
          <w:p w:rsidR="000F5F10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Сочинение-описание местности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0F5F10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24.01.23.</w:t>
            </w:r>
          </w:p>
        </w:tc>
        <w:tc>
          <w:tcPr>
            <w:tcW w:w="8215" w:type="dxa"/>
          </w:tcPr>
          <w:p w:rsidR="000F5F10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0F5F10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27.01.23</w:t>
            </w:r>
          </w:p>
        </w:tc>
        <w:tc>
          <w:tcPr>
            <w:tcW w:w="8215" w:type="dxa"/>
          </w:tcPr>
          <w:p w:rsidR="000F5F10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«Разряды имен прилагательных по значению»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0F5F10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03.02.23</w:t>
            </w:r>
          </w:p>
        </w:tc>
        <w:tc>
          <w:tcPr>
            <w:tcW w:w="8215" w:type="dxa"/>
          </w:tcPr>
          <w:p w:rsidR="000F5F10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«Правописание прилагательных»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D80EC9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5" w:type="dxa"/>
          </w:tcPr>
          <w:p w:rsidR="000F5F10" w:rsidRPr="00034073" w:rsidRDefault="000F5F10" w:rsidP="00E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«Правописание суффиксов прилагательных</w:t>
            </w: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прилагательных»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0F5F10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>.02.23.</w:t>
            </w:r>
          </w:p>
        </w:tc>
        <w:tc>
          <w:tcPr>
            <w:tcW w:w="8215" w:type="dxa"/>
          </w:tcPr>
          <w:p w:rsidR="006A0E56" w:rsidRPr="00034073" w:rsidRDefault="006A0E56" w:rsidP="000F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«Имя </w:t>
            </w:r>
            <w:r w:rsidR="000F5F10"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прилагательное</w:t>
            </w: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03.03.23.</w:t>
            </w:r>
          </w:p>
        </w:tc>
        <w:tc>
          <w:tcPr>
            <w:tcW w:w="8215" w:type="dxa"/>
          </w:tcPr>
          <w:p w:rsidR="006A0E56" w:rsidRPr="00034073" w:rsidRDefault="000F5F10" w:rsidP="000F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работа «</w:t>
            </w: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Имя числительное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5F10" w:rsidRPr="00034073" w:rsidTr="003F7B44">
        <w:tc>
          <w:tcPr>
            <w:tcW w:w="1356" w:type="dxa"/>
          </w:tcPr>
          <w:p w:rsidR="000F5F10" w:rsidRPr="00034073" w:rsidRDefault="000F5F10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07.03.23.</w:t>
            </w:r>
          </w:p>
        </w:tc>
        <w:tc>
          <w:tcPr>
            <w:tcW w:w="8215" w:type="dxa"/>
          </w:tcPr>
          <w:p w:rsidR="000F5F10" w:rsidRPr="00034073" w:rsidRDefault="000F5F10" w:rsidP="000F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«Имя числительное»</w:t>
            </w:r>
          </w:p>
        </w:tc>
      </w:tr>
      <w:tr w:rsidR="008708B3" w:rsidRPr="00034073" w:rsidTr="003F7B44">
        <w:tc>
          <w:tcPr>
            <w:tcW w:w="1356" w:type="dxa"/>
          </w:tcPr>
          <w:p w:rsidR="008708B3" w:rsidRPr="00034073" w:rsidRDefault="008708B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15.03.23.</w:t>
            </w:r>
          </w:p>
        </w:tc>
        <w:tc>
          <w:tcPr>
            <w:tcW w:w="8215" w:type="dxa"/>
          </w:tcPr>
          <w:p w:rsidR="008708B3" w:rsidRPr="00034073" w:rsidRDefault="008708B3" w:rsidP="000F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</w:t>
            </w:r>
          </w:p>
        </w:tc>
      </w:tr>
      <w:tr w:rsidR="008708B3" w:rsidRPr="00034073" w:rsidTr="003F7B44">
        <w:tc>
          <w:tcPr>
            <w:tcW w:w="1356" w:type="dxa"/>
          </w:tcPr>
          <w:p w:rsidR="008708B3" w:rsidRPr="00034073" w:rsidRDefault="008708B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10.04.23</w:t>
            </w:r>
          </w:p>
        </w:tc>
        <w:tc>
          <w:tcPr>
            <w:tcW w:w="8215" w:type="dxa"/>
          </w:tcPr>
          <w:p w:rsidR="008708B3" w:rsidRPr="00034073" w:rsidRDefault="008708B3" w:rsidP="000F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Е.В.Сыромяткиной</w:t>
            </w:r>
            <w:proofErr w:type="spell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«Первые зрители»</w:t>
            </w:r>
          </w:p>
        </w:tc>
      </w:tr>
      <w:tr w:rsidR="008708B3" w:rsidRPr="00034073" w:rsidTr="003F7B44">
        <w:tc>
          <w:tcPr>
            <w:tcW w:w="1356" w:type="dxa"/>
          </w:tcPr>
          <w:p w:rsidR="008708B3" w:rsidRPr="00034073" w:rsidRDefault="008708B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12.04.23.</w:t>
            </w:r>
          </w:p>
        </w:tc>
        <w:tc>
          <w:tcPr>
            <w:tcW w:w="8215" w:type="dxa"/>
          </w:tcPr>
          <w:p w:rsidR="008708B3" w:rsidRPr="00034073" w:rsidRDefault="008708B3" w:rsidP="000F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«Местоимение»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8708B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8215" w:type="dxa"/>
          </w:tcPr>
          <w:p w:rsidR="006A0E56" w:rsidRPr="00034073" w:rsidRDefault="006A0E56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25.04.23.</w:t>
            </w:r>
          </w:p>
        </w:tc>
        <w:tc>
          <w:tcPr>
            <w:tcW w:w="8215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</w:tr>
      <w:tr w:rsidR="00034073" w:rsidRPr="00034073" w:rsidTr="003F7B44">
        <w:tc>
          <w:tcPr>
            <w:tcW w:w="1356" w:type="dxa"/>
          </w:tcPr>
          <w:p w:rsidR="00034073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02.05.23.</w:t>
            </w:r>
          </w:p>
        </w:tc>
        <w:tc>
          <w:tcPr>
            <w:tcW w:w="8215" w:type="dxa"/>
          </w:tcPr>
          <w:p w:rsidR="00034073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Сочинение по рисункам</w:t>
            </w:r>
          </w:p>
        </w:tc>
      </w:tr>
      <w:tr w:rsidR="00034073" w:rsidRPr="00034073" w:rsidTr="003F7B44">
        <w:tc>
          <w:tcPr>
            <w:tcW w:w="1356" w:type="dxa"/>
          </w:tcPr>
          <w:p w:rsidR="00034073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05.05.23.</w:t>
            </w:r>
          </w:p>
        </w:tc>
        <w:tc>
          <w:tcPr>
            <w:tcW w:w="8215" w:type="dxa"/>
          </w:tcPr>
          <w:p w:rsidR="00034073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темам «Разноспрягаемые </w:t>
            </w:r>
            <w:proofErr w:type="spell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глаголы.переходные</w:t>
            </w:r>
            <w:proofErr w:type="spell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и непереходные </w:t>
            </w:r>
            <w:proofErr w:type="spell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аклонение</w:t>
            </w:r>
            <w:proofErr w:type="spell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глаголов»</w:t>
            </w:r>
          </w:p>
        </w:tc>
      </w:tr>
      <w:tr w:rsidR="00034073" w:rsidRPr="00034073" w:rsidTr="003F7B44">
        <w:tc>
          <w:tcPr>
            <w:tcW w:w="1356" w:type="dxa"/>
          </w:tcPr>
          <w:p w:rsidR="00034073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16.05.23.</w:t>
            </w:r>
          </w:p>
        </w:tc>
        <w:tc>
          <w:tcPr>
            <w:tcW w:w="8215" w:type="dxa"/>
          </w:tcPr>
          <w:p w:rsidR="00034073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темам «Безличные </w:t>
            </w:r>
            <w:proofErr w:type="spell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proofErr w:type="gram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озвратные</w:t>
            </w:r>
            <w:proofErr w:type="spell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глаголы.Правописание</w:t>
            </w:r>
            <w:proofErr w:type="spellEnd"/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в суффиксах глаголов»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>.05.23.</w:t>
            </w:r>
          </w:p>
        </w:tc>
        <w:tc>
          <w:tcPr>
            <w:tcW w:w="8215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по теме «Глагол»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>..05.23.</w:t>
            </w:r>
          </w:p>
        </w:tc>
        <w:tc>
          <w:tcPr>
            <w:tcW w:w="8215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Итоговый  контрольный урок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0E56" w:rsidRPr="00034073" w:rsidTr="003F7B44">
        <w:tc>
          <w:tcPr>
            <w:tcW w:w="1356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0E56" w:rsidRPr="00034073">
              <w:rPr>
                <w:rFonts w:ascii="Times New Roman" w:hAnsi="Times New Roman" w:cs="Times New Roman"/>
                <w:sz w:val="24"/>
                <w:szCs w:val="24"/>
              </w:rPr>
              <w:t>.05.23.</w:t>
            </w:r>
          </w:p>
        </w:tc>
        <w:tc>
          <w:tcPr>
            <w:tcW w:w="8215" w:type="dxa"/>
          </w:tcPr>
          <w:p w:rsidR="006A0E56" w:rsidRPr="00034073" w:rsidRDefault="00034073" w:rsidP="00F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Итоговый  контрольный урок.</w:t>
            </w:r>
          </w:p>
        </w:tc>
      </w:tr>
    </w:tbl>
    <w:p w:rsidR="00510FFF" w:rsidRPr="00034073" w:rsidRDefault="00510FFF">
      <w:pPr>
        <w:rPr>
          <w:rFonts w:ascii="Times New Roman" w:hAnsi="Times New Roman" w:cs="Times New Roman"/>
          <w:sz w:val="24"/>
          <w:szCs w:val="24"/>
        </w:rPr>
      </w:pPr>
    </w:p>
    <w:p w:rsidR="00E37F5F" w:rsidRPr="00034073" w:rsidRDefault="00D80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</w:t>
      </w:r>
      <w:bookmarkStart w:id="0" w:name="_GoBack"/>
      <w:bookmarkEnd w:id="0"/>
      <w:r w:rsidR="00E37F5F" w:rsidRPr="00034073">
        <w:rPr>
          <w:rFonts w:ascii="Times New Roman" w:hAnsi="Times New Roman" w:cs="Times New Roman"/>
          <w:sz w:val="24"/>
          <w:szCs w:val="24"/>
        </w:rPr>
        <w:t xml:space="preserve"> контрольных работ</w:t>
      </w:r>
    </w:p>
    <w:p w:rsidR="00E37F5F" w:rsidRPr="00034073" w:rsidRDefault="00E37F5F">
      <w:pPr>
        <w:rPr>
          <w:rFonts w:ascii="Times New Roman" w:hAnsi="Times New Roman" w:cs="Times New Roman"/>
          <w:sz w:val="24"/>
          <w:szCs w:val="24"/>
        </w:rPr>
      </w:pPr>
      <w:r w:rsidRPr="00034073">
        <w:rPr>
          <w:rFonts w:ascii="Times New Roman" w:hAnsi="Times New Roman" w:cs="Times New Roman"/>
          <w:sz w:val="24"/>
          <w:szCs w:val="24"/>
        </w:rPr>
        <w:t>204 часа</w:t>
      </w:r>
    </w:p>
    <w:sectPr w:rsidR="00E37F5F" w:rsidRPr="0003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7"/>
    <w:rsid w:val="00034073"/>
    <w:rsid w:val="000F5F10"/>
    <w:rsid w:val="00510FFF"/>
    <w:rsid w:val="006A0E56"/>
    <w:rsid w:val="007043A5"/>
    <w:rsid w:val="008708B3"/>
    <w:rsid w:val="009B6487"/>
    <w:rsid w:val="00D80EC9"/>
    <w:rsid w:val="00E31057"/>
    <w:rsid w:val="00E37F5F"/>
    <w:rsid w:val="00E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SM-Service</dc:creator>
  <cp:keywords/>
  <dc:description/>
  <cp:lastModifiedBy>SM-Service</cp:lastModifiedBy>
  <cp:revision>7</cp:revision>
  <dcterms:created xsi:type="dcterms:W3CDTF">2022-09-29T18:03:00Z</dcterms:created>
  <dcterms:modified xsi:type="dcterms:W3CDTF">2023-04-08T07:52:00Z</dcterms:modified>
</cp:coreProperties>
</file>