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C" w:rsidRDefault="007C6BDC" w:rsidP="007C6BDC">
      <w:pPr>
        <w:jc w:val="center"/>
        <w:rPr>
          <w:rFonts w:ascii="Times New Roman" w:hAnsi="Times New Roman" w:cs="Times New Roman"/>
          <w:sz w:val="28"/>
        </w:rPr>
      </w:pPr>
      <w:r w:rsidRPr="007C6BDC">
        <w:rPr>
          <w:rFonts w:ascii="Times New Roman" w:hAnsi="Times New Roman" w:cs="Times New Roman"/>
          <w:sz w:val="28"/>
        </w:rPr>
        <w:t>Окружающий мир 4 класс</w:t>
      </w:r>
    </w:p>
    <w:p w:rsidR="007C6BDC" w:rsidRDefault="007C6BDC" w:rsidP="007C6BD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C6BDC" w:rsidRPr="00665848" w:rsidTr="007C6BDC">
        <w:tc>
          <w:tcPr>
            <w:tcW w:w="1668" w:type="dxa"/>
          </w:tcPr>
          <w:p w:rsidR="007C6BDC" w:rsidRDefault="00BE7574" w:rsidP="007C6B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</w:t>
            </w:r>
            <w:r w:rsidR="007C6BDC">
              <w:rPr>
                <w:rFonts w:ascii="Times New Roman" w:hAnsi="Times New Roman" w:cs="Times New Roman"/>
                <w:sz w:val="28"/>
              </w:rPr>
              <w:t>.22</w:t>
            </w:r>
          </w:p>
        </w:tc>
        <w:tc>
          <w:tcPr>
            <w:tcW w:w="7903" w:type="dxa"/>
          </w:tcPr>
          <w:p w:rsidR="007C6BDC" w:rsidRPr="00665848" w:rsidRDefault="00BE7574" w:rsidP="007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48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«Земля и человечество». Равнины и горы России</w:t>
            </w:r>
          </w:p>
        </w:tc>
      </w:tr>
      <w:tr w:rsidR="007C6BDC" w:rsidRPr="00665848" w:rsidTr="007C6BDC">
        <w:tc>
          <w:tcPr>
            <w:tcW w:w="1668" w:type="dxa"/>
          </w:tcPr>
          <w:p w:rsidR="007C6BDC" w:rsidRDefault="00BE7574" w:rsidP="007C6B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</w:t>
            </w:r>
            <w:r w:rsidR="00AA0A47">
              <w:rPr>
                <w:rFonts w:ascii="Times New Roman" w:hAnsi="Times New Roman" w:cs="Times New Roman"/>
                <w:sz w:val="28"/>
              </w:rPr>
              <w:t>.22</w:t>
            </w:r>
          </w:p>
        </w:tc>
        <w:tc>
          <w:tcPr>
            <w:tcW w:w="7903" w:type="dxa"/>
          </w:tcPr>
          <w:p w:rsidR="007C6BDC" w:rsidRPr="00665848" w:rsidRDefault="00BE7574" w:rsidP="007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48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 России» (вариант урока: обобщающий урок-игра «Природные зоны России»)</w:t>
            </w:r>
          </w:p>
        </w:tc>
      </w:tr>
      <w:tr w:rsidR="007C6BDC" w:rsidRPr="00665848" w:rsidTr="007C6BDC">
        <w:tc>
          <w:tcPr>
            <w:tcW w:w="1668" w:type="dxa"/>
          </w:tcPr>
          <w:p w:rsidR="00AA0A47" w:rsidRDefault="00BE7574" w:rsidP="007C6B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13.01.23</w:t>
            </w:r>
          </w:p>
        </w:tc>
        <w:tc>
          <w:tcPr>
            <w:tcW w:w="7903" w:type="dxa"/>
          </w:tcPr>
          <w:p w:rsidR="007C6BDC" w:rsidRPr="00665848" w:rsidRDefault="00BE7574" w:rsidP="00BE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48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«Родной край – часть большой страны». Презентация проектов (вариант урока: обобщающий урок-игра «По родному краю»)</w:t>
            </w:r>
          </w:p>
        </w:tc>
      </w:tr>
      <w:tr w:rsidR="007C6BDC" w:rsidRPr="00665848" w:rsidTr="007C6BDC">
        <w:tc>
          <w:tcPr>
            <w:tcW w:w="1668" w:type="dxa"/>
          </w:tcPr>
          <w:p w:rsidR="007C6BDC" w:rsidRDefault="00BE7574" w:rsidP="007C6B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03.02.23</w:t>
            </w:r>
          </w:p>
        </w:tc>
        <w:tc>
          <w:tcPr>
            <w:tcW w:w="7903" w:type="dxa"/>
          </w:tcPr>
          <w:p w:rsidR="007C6BDC" w:rsidRPr="00665848" w:rsidRDefault="00BE7574" w:rsidP="007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48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«Страницы всемирной истории». Жизнь древних славян</w:t>
            </w:r>
          </w:p>
        </w:tc>
      </w:tr>
      <w:tr w:rsidR="00670EBC" w:rsidRPr="00665848" w:rsidTr="007C6BDC">
        <w:tc>
          <w:tcPr>
            <w:tcW w:w="1668" w:type="dxa"/>
          </w:tcPr>
          <w:p w:rsidR="00670EBC" w:rsidRDefault="00670EBC" w:rsidP="007C6B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12.04.23</w:t>
            </w:r>
          </w:p>
        </w:tc>
        <w:tc>
          <w:tcPr>
            <w:tcW w:w="7903" w:type="dxa"/>
          </w:tcPr>
          <w:p w:rsidR="00670EBC" w:rsidRPr="00665848" w:rsidRDefault="00670EBC" w:rsidP="007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bookmarkStart w:id="0" w:name="_GoBack"/>
            <w:bookmarkEnd w:id="0"/>
          </w:p>
        </w:tc>
      </w:tr>
      <w:tr w:rsidR="007C6BDC" w:rsidRPr="00665848" w:rsidTr="007C6BDC">
        <w:tc>
          <w:tcPr>
            <w:tcW w:w="1668" w:type="dxa"/>
          </w:tcPr>
          <w:p w:rsidR="007C6BDC" w:rsidRDefault="00BE7574" w:rsidP="007C6B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28.04.23</w:t>
            </w:r>
          </w:p>
        </w:tc>
        <w:tc>
          <w:tcPr>
            <w:tcW w:w="7903" w:type="dxa"/>
          </w:tcPr>
          <w:p w:rsidR="007C6BDC" w:rsidRPr="00665848" w:rsidRDefault="00BE7574" w:rsidP="007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48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«Страницы истории России». Основной закон России и права человека</w:t>
            </w:r>
          </w:p>
        </w:tc>
      </w:tr>
      <w:tr w:rsidR="007C6BDC" w:rsidRPr="00665848" w:rsidTr="007C6BDC">
        <w:tc>
          <w:tcPr>
            <w:tcW w:w="1668" w:type="dxa"/>
          </w:tcPr>
          <w:p w:rsidR="007C6BDC" w:rsidRDefault="00BE7574" w:rsidP="007C6B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24.05.23</w:t>
            </w:r>
          </w:p>
        </w:tc>
        <w:tc>
          <w:tcPr>
            <w:tcW w:w="7903" w:type="dxa"/>
          </w:tcPr>
          <w:p w:rsidR="007C6BDC" w:rsidRPr="00665848" w:rsidRDefault="00BE7574" w:rsidP="007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48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за II полугодие</w:t>
            </w:r>
          </w:p>
        </w:tc>
      </w:tr>
    </w:tbl>
    <w:p w:rsidR="004216DA" w:rsidRPr="007C6BDC" w:rsidRDefault="004216DA" w:rsidP="007C6BDC">
      <w:pPr>
        <w:rPr>
          <w:rFonts w:ascii="Times New Roman" w:hAnsi="Times New Roman" w:cs="Times New Roman"/>
          <w:sz w:val="28"/>
        </w:rPr>
      </w:pPr>
    </w:p>
    <w:sectPr w:rsidR="004216DA" w:rsidRPr="007C6BDC" w:rsidSect="0042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BDC"/>
    <w:rsid w:val="001D428F"/>
    <w:rsid w:val="002B7C2A"/>
    <w:rsid w:val="004216DA"/>
    <w:rsid w:val="00665848"/>
    <w:rsid w:val="00670EBC"/>
    <w:rsid w:val="007C6BDC"/>
    <w:rsid w:val="00834C91"/>
    <w:rsid w:val="00941998"/>
    <w:rsid w:val="00AA0A47"/>
    <w:rsid w:val="00BE7574"/>
    <w:rsid w:val="00CF70C6"/>
    <w:rsid w:val="00D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sizowa.tania@outlook.com</cp:lastModifiedBy>
  <cp:revision>8</cp:revision>
  <dcterms:created xsi:type="dcterms:W3CDTF">2022-09-29T20:26:00Z</dcterms:created>
  <dcterms:modified xsi:type="dcterms:W3CDTF">2023-04-07T07:35:00Z</dcterms:modified>
</cp:coreProperties>
</file>