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45" w:rsidRPr="000276A7" w:rsidRDefault="00490F45" w:rsidP="00490F45">
      <w:pPr>
        <w:rPr>
          <w:rFonts w:ascii="Times New Roman" w:hAnsi="Times New Roman" w:cs="Times New Roman"/>
          <w:b/>
          <w:sz w:val="28"/>
          <w:szCs w:val="28"/>
        </w:rPr>
      </w:pPr>
      <w:r w:rsidRPr="000276A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0276A7">
        <w:rPr>
          <w:rFonts w:ascii="Times New Roman" w:hAnsi="Times New Roman" w:cs="Times New Roman"/>
          <w:b/>
          <w:sz w:val="28"/>
          <w:szCs w:val="28"/>
        </w:rPr>
        <w:t>Плотниковская</w:t>
      </w:r>
      <w:proofErr w:type="spellEnd"/>
      <w:r w:rsidRPr="000276A7">
        <w:rPr>
          <w:rFonts w:ascii="Times New Roman" w:hAnsi="Times New Roman" w:cs="Times New Roman"/>
          <w:b/>
          <w:sz w:val="28"/>
          <w:szCs w:val="28"/>
        </w:rPr>
        <w:t xml:space="preserve"> СШ городского округа город Михайловка»</w:t>
      </w:r>
    </w:p>
    <w:p w:rsidR="00490F45" w:rsidRDefault="00490F45" w:rsidP="00490F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490F45" w:rsidRDefault="00490F45" w:rsidP="00490F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0276A7">
        <w:rPr>
          <w:rFonts w:ascii="Times New Roman" w:hAnsi="Times New Roman" w:cs="Times New Roman"/>
          <w:sz w:val="16"/>
          <w:szCs w:val="16"/>
        </w:rPr>
        <w:t>аименование образовательной организации/муниципального района (городского округа)</w:t>
      </w:r>
    </w:p>
    <w:p w:rsidR="00490F45" w:rsidRDefault="00490F45" w:rsidP="0049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90F45" w:rsidRDefault="00490F45" w:rsidP="0049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(муниципального) этапа всероссийской олимпиады школьников в Волгоградской области в 2023/2024 учебном году</w:t>
      </w:r>
    </w:p>
    <w:p w:rsidR="00490F45" w:rsidRDefault="00490F45" w:rsidP="0049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18 сентября 2023г</w:t>
      </w:r>
    </w:p>
    <w:p w:rsidR="00490F45" w:rsidRDefault="00490F45" w:rsidP="0049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Немецкий язык          </w:t>
      </w:r>
    </w:p>
    <w:p w:rsidR="00490F45" w:rsidRDefault="00490F45" w:rsidP="0049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        6</w:t>
      </w:r>
    </w:p>
    <w:p w:rsidR="00490F45" w:rsidRDefault="00490F45" w:rsidP="0049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     </w:t>
      </w:r>
    </w:p>
    <w:p w:rsidR="00490F45" w:rsidRDefault="00490F45" w:rsidP="0049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</w:p>
    <w:p w:rsidR="00490F45" w:rsidRDefault="00490F45" w:rsidP="0049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(Ф.И.О. полностью) Печерская Светлана Георгиевна.</w:t>
      </w:r>
    </w:p>
    <w:p w:rsidR="00490F45" w:rsidRDefault="00490F45" w:rsidP="0049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Pr="00DF0554">
        <w:rPr>
          <w:rFonts w:ascii="Times New Roman" w:hAnsi="Times New Roman" w:cs="Times New Roman"/>
          <w:sz w:val="28"/>
          <w:szCs w:val="28"/>
        </w:rPr>
        <w:t>(Ф.И.О.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Васильевна,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Алексеевна.</w:t>
      </w:r>
    </w:p>
    <w:p w:rsidR="00490F45" w:rsidRDefault="00490F45" w:rsidP="0049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школьного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этапа всероссийской олимпиады школьников</w:t>
      </w:r>
    </w:p>
    <w:p w:rsidR="00490F45" w:rsidRDefault="00490F45" w:rsidP="0049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Волгоградской области в 2023/2024 учебном году</w:t>
      </w:r>
    </w:p>
    <w:p w:rsidR="00490F45" w:rsidRDefault="00490F45" w:rsidP="0049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немецкому языку</w:t>
      </w:r>
    </w:p>
    <w:p w:rsidR="00490F45" w:rsidRDefault="00490F45" w:rsidP="00490F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67"/>
        <w:gridCol w:w="1213"/>
        <w:gridCol w:w="1206"/>
        <w:gridCol w:w="1206"/>
        <w:gridCol w:w="1579"/>
        <w:gridCol w:w="1706"/>
      </w:tblGrid>
      <w:tr w:rsidR="00490F45" w:rsidTr="00DE2404">
        <w:tc>
          <w:tcPr>
            <w:tcW w:w="594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7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(полностью)</w:t>
            </w:r>
          </w:p>
        </w:tc>
        <w:tc>
          <w:tcPr>
            <w:tcW w:w="1213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МОУ</w:t>
            </w:r>
          </w:p>
        </w:tc>
        <w:tc>
          <w:tcPr>
            <w:tcW w:w="12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2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79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Призер/</w:t>
            </w:r>
          </w:p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 (полностью)</w:t>
            </w:r>
          </w:p>
        </w:tc>
      </w:tr>
      <w:tr w:rsidR="00490F45" w:rsidTr="00DE2404">
        <w:tc>
          <w:tcPr>
            <w:tcW w:w="594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Конопля Дарья Андреевна</w:t>
            </w:r>
          </w:p>
        </w:tc>
        <w:tc>
          <w:tcPr>
            <w:tcW w:w="1213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6Н1</w:t>
            </w:r>
          </w:p>
        </w:tc>
        <w:tc>
          <w:tcPr>
            <w:tcW w:w="12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1579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>Шомина</w:t>
            </w:r>
            <w:proofErr w:type="spellEnd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Алексеевна.</w:t>
            </w:r>
          </w:p>
        </w:tc>
      </w:tr>
      <w:tr w:rsidR="00490F45" w:rsidTr="00DE2404">
        <w:tc>
          <w:tcPr>
            <w:tcW w:w="594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Кирилл Викторович</w:t>
            </w:r>
          </w:p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6Н2</w:t>
            </w:r>
          </w:p>
        </w:tc>
        <w:tc>
          <w:tcPr>
            <w:tcW w:w="12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>Шомина</w:t>
            </w:r>
            <w:proofErr w:type="spellEnd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Алексеевна.</w:t>
            </w:r>
          </w:p>
        </w:tc>
      </w:tr>
      <w:tr w:rsidR="00490F45" w:rsidTr="00DE2404">
        <w:tc>
          <w:tcPr>
            <w:tcW w:w="594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Тихоновна</w:t>
            </w:r>
          </w:p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6Н3</w:t>
            </w:r>
          </w:p>
        </w:tc>
        <w:tc>
          <w:tcPr>
            <w:tcW w:w="12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>Шомина</w:t>
            </w:r>
            <w:proofErr w:type="spellEnd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Алексеевна.</w:t>
            </w:r>
          </w:p>
        </w:tc>
      </w:tr>
      <w:tr w:rsidR="00490F45" w:rsidTr="00DE2404">
        <w:tc>
          <w:tcPr>
            <w:tcW w:w="594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Михайлович</w:t>
            </w:r>
          </w:p>
        </w:tc>
        <w:tc>
          <w:tcPr>
            <w:tcW w:w="1213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6Н4</w:t>
            </w:r>
          </w:p>
        </w:tc>
        <w:tc>
          <w:tcPr>
            <w:tcW w:w="12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F45" w:rsidRPr="00767290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C15">
              <w:rPr>
                <w:rFonts w:ascii="Times New Roman" w:hAnsi="Times New Roman" w:cs="Times New Roman"/>
                <w:sz w:val="28"/>
                <w:szCs w:val="28"/>
              </w:rPr>
              <w:t>Шомина</w:t>
            </w:r>
            <w:proofErr w:type="spellEnd"/>
            <w:r w:rsidRPr="00705C15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Алексеевна.</w:t>
            </w:r>
          </w:p>
        </w:tc>
      </w:tr>
      <w:tr w:rsidR="00490F45" w:rsidTr="00DE2404">
        <w:tc>
          <w:tcPr>
            <w:tcW w:w="594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7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213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6Н5</w:t>
            </w:r>
          </w:p>
        </w:tc>
        <w:tc>
          <w:tcPr>
            <w:tcW w:w="1206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490F45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F45" w:rsidRPr="00767290" w:rsidRDefault="00490F45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C15">
              <w:rPr>
                <w:rFonts w:ascii="Times New Roman" w:hAnsi="Times New Roman" w:cs="Times New Roman"/>
                <w:sz w:val="28"/>
                <w:szCs w:val="28"/>
              </w:rPr>
              <w:t>Шомина</w:t>
            </w:r>
            <w:proofErr w:type="spellEnd"/>
            <w:r w:rsidRPr="00705C15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Алексеевна.</w:t>
            </w:r>
          </w:p>
        </w:tc>
      </w:tr>
    </w:tbl>
    <w:p w:rsidR="00E615F5" w:rsidRDefault="00E615F5"/>
    <w:sectPr w:rsidR="00E6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64"/>
    <w:rsid w:val="00490F45"/>
    <w:rsid w:val="00C03764"/>
    <w:rsid w:val="00E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ппп</cp:lastModifiedBy>
  <cp:revision>2</cp:revision>
  <dcterms:created xsi:type="dcterms:W3CDTF">2023-09-20T06:23:00Z</dcterms:created>
  <dcterms:modified xsi:type="dcterms:W3CDTF">2023-09-20T06:23:00Z</dcterms:modified>
</cp:coreProperties>
</file>