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535B">
      <w:pPr>
        <w:rPr>
          <w:sz w:val="36"/>
          <w:szCs w:val="36"/>
        </w:rPr>
      </w:pPr>
      <w:r w:rsidRPr="0001535B">
        <w:rPr>
          <w:sz w:val="36"/>
          <w:szCs w:val="36"/>
        </w:rPr>
        <w:t xml:space="preserve">7 </w:t>
      </w:r>
      <w:r>
        <w:rPr>
          <w:sz w:val="36"/>
          <w:szCs w:val="36"/>
        </w:rPr>
        <w:t>класс. Геометрия.</w:t>
      </w:r>
    </w:p>
    <w:p w:rsidR="0001535B" w:rsidRDefault="0001535B">
      <w:r>
        <w:t>1.Контрольная работа по теме: «Начальные геометрические сведения»                                  6.10.2023</w:t>
      </w:r>
    </w:p>
    <w:p w:rsidR="0001535B" w:rsidRDefault="0001535B">
      <w:r>
        <w:t>2.Контрольная работа по теме: «Признаки равенства треугольников»                                      8.12.2023</w:t>
      </w:r>
    </w:p>
    <w:p w:rsidR="0001535B" w:rsidRDefault="0001535B">
      <w:r>
        <w:t>3.Контрольная работа по теме: «Параллельные прямые»                                                            23.01.2024</w:t>
      </w:r>
    </w:p>
    <w:p w:rsidR="0001535B" w:rsidRDefault="0001535B">
      <w:r>
        <w:t>4.Контрольная работа по теме: «Соотношение между сторонами и углами                            2.04.2024</w:t>
      </w:r>
    </w:p>
    <w:p w:rsidR="0001535B" w:rsidRDefault="0001535B">
      <w:r>
        <w:t>треугольников. Прямоугольный треугольник»</w:t>
      </w:r>
    </w:p>
    <w:p w:rsidR="0001535B" w:rsidRDefault="0001535B">
      <w:r>
        <w:t>5.Контрольная работа по теме: «Окружность. Геометрическое место точек»                       14.05.2024</w:t>
      </w:r>
    </w:p>
    <w:p w:rsidR="0001535B" w:rsidRPr="0001535B" w:rsidRDefault="0001535B">
      <w:r>
        <w:t>6.Итоговая контрольная работа за курс 7 класса                                                                            21.05.2024</w:t>
      </w:r>
    </w:p>
    <w:sectPr w:rsidR="0001535B" w:rsidRPr="0001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35B"/>
    <w:rsid w:val="0001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2023-10-20T09:30:00Z</dcterms:created>
  <dcterms:modified xsi:type="dcterms:W3CDTF">2023-10-20T09:36:00Z</dcterms:modified>
</cp:coreProperties>
</file>