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7D" w:rsidRDefault="00FA737D">
      <w:pPr>
        <w:rPr>
          <w:sz w:val="36"/>
          <w:szCs w:val="36"/>
        </w:rPr>
      </w:pPr>
      <w:r>
        <w:rPr>
          <w:sz w:val="36"/>
          <w:szCs w:val="36"/>
        </w:rPr>
        <w:t>8 класс. Алгебра.</w:t>
      </w:r>
    </w:p>
    <w:p w:rsidR="00FA737D" w:rsidRDefault="00FA737D">
      <w:r>
        <w:t>1.Контрольная работа по теме: «Алгебраические дроби»                                                       11.10.2023</w:t>
      </w:r>
    </w:p>
    <w:p w:rsidR="00FA737D" w:rsidRDefault="00FA737D">
      <w:r>
        <w:t>2.Контрольная работа по теме: «Квадратные корни»                                                               20.11.2023</w:t>
      </w:r>
    </w:p>
    <w:p w:rsidR="00FA737D" w:rsidRDefault="00FA737D">
      <w:r>
        <w:t>3.Контрольнаяя работы по теме: «Квадратные уравнения»                                                    25.12.2023</w:t>
      </w:r>
    </w:p>
    <w:p w:rsidR="00FA737D" w:rsidRDefault="00FA737D">
      <w:r>
        <w:t>4.Контрольная работа по теме: «Системы уравнений»                                                             5.02.2024</w:t>
      </w:r>
    </w:p>
    <w:p w:rsidR="00FA737D" w:rsidRDefault="00FA737D">
      <w:r>
        <w:t>5.Контрольная работа по теме: «Функции»                                                                                 29.02.2024</w:t>
      </w:r>
    </w:p>
    <w:p w:rsidR="00FA737D" w:rsidRDefault="00FA737D">
      <w:r>
        <w:t>6.Контрольная работа по теме: «Статистика. Множества»                                                       1.04.2024</w:t>
      </w:r>
    </w:p>
    <w:p w:rsidR="00FA737D" w:rsidRDefault="00FA737D">
      <w:r>
        <w:t>7.Контрольная работа по теме: «Случайные события. Вероятность»                                    15.05.2024</w:t>
      </w:r>
    </w:p>
    <w:p w:rsidR="00FA737D" w:rsidRPr="00FA737D" w:rsidRDefault="00FA737D"/>
    <w:sectPr w:rsidR="00FA737D" w:rsidRPr="00FA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37D"/>
    <w:rsid w:val="00FA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2023-10-20T09:37:00Z</dcterms:created>
  <dcterms:modified xsi:type="dcterms:W3CDTF">2023-10-20T09:42:00Z</dcterms:modified>
</cp:coreProperties>
</file>