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05CC">
      <w:pPr>
        <w:rPr>
          <w:sz w:val="36"/>
          <w:szCs w:val="36"/>
        </w:rPr>
      </w:pPr>
      <w:r w:rsidRPr="009A05CC">
        <w:rPr>
          <w:sz w:val="36"/>
          <w:szCs w:val="36"/>
        </w:rPr>
        <w:t xml:space="preserve">8 </w:t>
      </w:r>
      <w:r>
        <w:rPr>
          <w:sz w:val="36"/>
          <w:szCs w:val="36"/>
        </w:rPr>
        <w:t>класс. Геометрия.</w:t>
      </w:r>
    </w:p>
    <w:p w:rsidR="009A05CC" w:rsidRDefault="009A05CC">
      <w:r>
        <w:t>1.Контрольная работа по теме: «Прямоугольник, ромб, квадрат»                                         10.10.2023</w:t>
      </w:r>
    </w:p>
    <w:p w:rsidR="009A05CC" w:rsidRDefault="009A05CC">
      <w:r>
        <w:t>2.Контрольная работа по теме: «Четырёхугольники»                                                                 14.11.2023</w:t>
      </w:r>
    </w:p>
    <w:p w:rsidR="009A05CC" w:rsidRDefault="009A05CC">
      <w:r>
        <w:t>3.Контрольная работа по теме: «Теорема Пифагора»                                                                12.12.2023</w:t>
      </w:r>
    </w:p>
    <w:p w:rsidR="009A05CC" w:rsidRDefault="009A05CC">
      <w:r>
        <w:t>4.Контрольная работа по теме: «Соотношение между сторонами и углами                       26.01.2024</w:t>
      </w:r>
    </w:p>
    <w:p w:rsidR="009A05CC" w:rsidRDefault="009A05CC">
      <w:r>
        <w:t>в прямоугольном треугольнике</w:t>
      </w:r>
    </w:p>
    <w:p w:rsidR="009A05CC" w:rsidRDefault="009A05CC">
      <w:r>
        <w:t>5.Контрольная работа по теме: «Декартовы координаты на плоскости»                             12.03.2024</w:t>
      </w:r>
    </w:p>
    <w:p w:rsidR="009A05CC" w:rsidRDefault="009A05CC">
      <w:r>
        <w:t>6.Контрольная работа по теме: «Движение»                                                                               12.04.2024</w:t>
      </w:r>
    </w:p>
    <w:p w:rsidR="009A05CC" w:rsidRPr="009A05CC" w:rsidRDefault="009A05CC">
      <w:r>
        <w:t>7.Контрольная работа по теме: «Векторы»                                                                                   14.05.2024</w:t>
      </w:r>
    </w:p>
    <w:sectPr w:rsidR="009A05CC" w:rsidRPr="009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CC"/>
    <w:rsid w:val="009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2023-10-20T09:42:00Z</dcterms:created>
  <dcterms:modified xsi:type="dcterms:W3CDTF">2023-10-20T09:47:00Z</dcterms:modified>
</cp:coreProperties>
</file>