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E" w:rsidRDefault="00AB3D1E" w:rsidP="00AB3D1E">
      <w:pPr>
        <w:rPr>
          <w:lang w:val="en-US"/>
        </w:rPr>
      </w:pPr>
    </w:p>
    <w:p w:rsidR="00AB3D1E" w:rsidRPr="00EF140B" w:rsidRDefault="00AB3D1E" w:rsidP="00AB3D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 w:rsidR="00AB3D1E" w:rsidRDefault="00AB3D1E" w:rsidP="00AB3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B3D1E" w:rsidRPr="006F1AD5" w:rsidRDefault="00AB3D1E" w:rsidP="00AB3D1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AB3D1E" w:rsidRDefault="00AB3D1E" w:rsidP="00AB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C579A9" w:rsidRDefault="00AB3D1E" w:rsidP="00AB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AB3D1E" w:rsidRDefault="00AB3D1E" w:rsidP="00AB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AB3D1E" w:rsidRPr="00C579A9" w:rsidRDefault="00AB3D1E" w:rsidP="00AB3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2022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2023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AB3D1E" w:rsidRDefault="00AB3D1E" w:rsidP="00AB3D1E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8C7660">
        <w:rPr>
          <w:rFonts w:ascii="Times New Roman" w:hAnsi="Times New Roman"/>
          <w:sz w:val="24"/>
          <w:szCs w:val="24"/>
        </w:rPr>
        <w:t>1</w:t>
      </w:r>
      <w:r w:rsidR="008C7660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AB3D1E" w:rsidRPr="00C579A9" w:rsidRDefault="00AB3D1E" w:rsidP="00AB3D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AB3D1E" w:rsidRDefault="008C7660" w:rsidP="00AB3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AB3D1E">
        <w:rPr>
          <w:rFonts w:ascii="Times New Roman" w:hAnsi="Times New Roman"/>
          <w:sz w:val="24"/>
          <w:szCs w:val="24"/>
        </w:rPr>
        <w:t>__</w:t>
      </w:r>
      <w:r w:rsidR="00AB3D1E" w:rsidRPr="00C579A9">
        <w:rPr>
          <w:rFonts w:ascii="Times New Roman" w:hAnsi="Times New Roman"/>
          <w:sz w:val="24"/>
          <w:szCs w:val="24"/>
        </w:rPr>
        <w:t>___________________</w:t>
      </w:r>
    </w:p>
    <w:p w:rsidR="00AB3D1E" w:rsidRPr="00C579A9" w:rsidRDefault="00AB3D1E" w:rsidP="00AB3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 w:rsidR="00AB3D1E" w:rsidRPr="00C579A9" w:rsidRDefault="00AB3D1E" w:rsidP="00AB3D1E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AB3D1E" w:rsidRPr="00C579A9" w:rsidRDefault="00AB3D1E" w:rsidP="00AB3D1E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AB3D1E" w:rsidRPr="00C579A9" w:rsidRDefault="00AB3D1E" w:rsidP="00AB3D1E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лены жюри (Ф.И.О. полностью) Печерская Светлана Георгиевна</w:t>
      </w:r>
    </w:p>
    <w:p w:rsidR="00AB3D1E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AB3D1E" w:rsidRPr="00C579A9" w:rsidRDefault="00AB3D1E" w:rsidP="00AB3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</w:t>
      </w:r>
      <w:r w:rsidR="008C7660">
        <w:rPr>
          <w:rFonts w:ascii="Times New Roman" w:hAnsi="Times New Roman"/>
          <w:b/>
          <w:sz w:val="24"/>
          <w:szCs w:val="24"/>
        </w:rPr>
        <w:t>области в _202</w:t>
      </w:r>
      <w:r w:rsidR="008C7660" w:rsidRPr="008C76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AB3D1E" w:rsidRDefault="00AB3D1E" w:rsidP="00AB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</w:t>
      </w:r>
      <w:r w:rsidR="008C7660">
        <w:rPr>
          <w:rFonts w:ascii="Times New Roman" w:hAnsi="Times New Roman"/>
          <w:b/>
          <w:sz w:val="24"/>
          <w:szCs w:val="24"/>
        </w:rPr>
        <w:t>математике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AB3D1E" w:rsidRPr="00BC0008" w:rsidRDefault="00AB3D1E" w:rsidP="00AB3D1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AB3D1E" w:rsidRPr="00C579A9" w:rsidTr="00E32D7A">
        <w:trPr>
          <w:trHeight w:val="688"/>
        </w:trPr>
        <w:tc>
          <w:tcPr>
            <w:tcW w:w="415" w:type="dxa"/>
          </w:tcPr>
          <w:p w:rsidR="00AB3D1E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AB3D1E" w:rsidRPr="00C579A9" w:rsidTr="00E32D7A">
        <w:trPr>
          <w:trHeight w:val="803"/>
        </w:trPr>
        <w:tc>
          <w:tcPr>
            <w:tcW w:w="415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AB3D1E" w:rsidRPr="008C7660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929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B3D1E" w:rsidRPr="00C579A9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862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AB3D1E" w:rsidRPr="00C579A9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3D1E" w:rsidRPr="00C579A9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AB3D1E" w:rsidRPr="00C579A9" w:rsidTr="00E32D7A">
        <w:trPr>
          <w:trHeight w:val="535"/>
        </w:trPr>
        <w:tc>
          <w:tcPr>
            <w:tcW w:w="415" w:type="dxa"/>
          </w:tcPr>
          <w:p w:rsidR="00AB3D1E" w:rsidRPr="00C579A9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Игнат Евгеньевич</w:t>
            </w:r>
          </w:p>
        </w:tc>
        <w:tc>
          <w:tcPr>
            <w:tcW w:w="929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862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AB3D1E" w:rsidRPr="00445B9D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3D1E" w:rsidRPr="00C579A9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AB3D1E" w:rsidRPr="00C579A9" w:rsidTr="00E32D7A">
        <w:trPr>
          <w:trHeight w:val="535"/>
        </w:trPr>
        <w:tc>
          <w:tcPr>
            <w:tcW w:w="415" w:type="dxa"/>
          </w:tcPr>
          <w:p w:rsidR="00AB3D1E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AB3D1E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 Иван Сергеевич</w:t>
            </w:r>
          </w:p>
        </w:tc>
        <w:tc>
          <w:tcPr>
            <w:tcW w:w="929" w:type="dxa"/>
          </w:tcPr>
          <w:p w:rsidR="00AB3D1E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B3D1E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862" w:type="dxa"/>
          </w:tcPr>
          <w:p w:rsidR="00AB3D1E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AB3D1E" w:rsidRPr="00445B9D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3D1E" w:rsidRDefault="008C7660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AB3D1E" w:rsidRPr="00C579A9" w:rsidTr="00E32D7A">
        <w:trPr>
          <w:trHeight w:val="535"/>
        </w:trPr>
        <w:tc>
          <w:tcPr>
            <w:tcW w:w="415" w:type="dxa"/>
          </w:tcPr>
          <w:p w:rsidR="00AB3D1E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B3D1E" w:rsidRPr="00445B9D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1E" w:rsidRPr="00C579A9" w:rsidTr="00E32D7A">
        <w:trPr>
          <w:trHeight w:val="535"/>
        </w:trPr>
        <w:tc>
          <w:tcPr>
            <w:tcW w:w="415" w:type="dxa"/>
          </w:tcPr>
          <w:p w:rsidR="00AB3D1E" w:rsidRDefault="00AB3D1E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B3D1E" w:rsidRPr="00445B9D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3D1E" w:rsidRDefault="00AB3D1E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D1E" w:rsidRDefault="00AB3D1E" w:rsidP="00AB3D1E">
      <w:pPr>
        <w:rPr>
          <w:rFonts w:ascii="Times New Roman" w:hAnsi="Times New Roman"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D1E" w:rsidRPr="00445B9D" w:rsidRDefault="00AB3D1E" w:rsidP="00AB3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3839" w:rsidRDefault="00933839"/>
    <w:sectPr w:rsidR="00933839" w:rsidSect="0093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1E"/>
    <w:rsid w:val="00570A19"/>
    <w:rsid w:val="008C7660"/>
    <w:rsid w:val="00933839"/>
    <w:rsid w:val="00AB3D1E"/>
    <w:rsid w:val="00BD79E5"/>
    <w:rsid w:val="00C875AE"/>
    <w:rsid w:val="00F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</cp:lastModifiedBy>
  <cp:revision>3</cp:revision>
  <dcterms:created xsi:type="dcterms:W3CDTF">2022-11-15T11:06:00Z</dcterms:created>
  <dcterms:modified xsi:type="dcterms:W3CDTF">2023-11-01T07:04:00Z</dcterms:modified>
</cp:coreProperties>
</file>