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E" w:rsidRDefault="00211F6E" w:rsidP="00211F6E">
      <w:pPr>
        <w:rPr>
          <w:rFonts w:ascii="Times New Roman" w:hAnsi="Times New Roman" w:cs="Times New Roman"/>
          <w:b/>
          <w:sz w:val="24"/>
          <w:szCs w:val="24"/>
        </w:rPr>
      </w:pPr>
      <w:r w:rsidRPr="00E541A3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2022-2023г/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родная   литература 9 </w:t>
      </w:r>
      <w:r w:rsidRPr="00E541A3">
        <w:rPr>
          <w:rFonts w:ascii="Times New Roman" w:hAnsi="Times New Roman" w:cs="Times New Roman"/>
          <w:b/>
          <w:sz w:val="24"/>
          <w:szCs w:val="24"/>
        </w:rPr>
        <w:t>класс/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1F6E" w:rsidRDefault="00211F6E" w:rsidP="00211F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1F6E" w:rsidRPr="007D4DD3" w:rsidTr="00F2612F">
        <w:tc>
          <w:tcPr>
            <w:tcW w:w="1526" w:type="dxa"/>
          </w:tcPr>
          <w:p w:rsidR="00211F6E" w:rsidRPr="007D4DD3" w:rsidRDefault="0016681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211F6E" w:rsidRPr="007D4DD3">
              <w:rPr>
                <w:rFonts w:ascii="Times New Roman" w:hAnsi="Times New Roman" w:cs="Times New Roman"/>
                <w:sz w:val="24"/>
                <w:szCs w:val="24"/>
              </w:rPr>
              <w:t>.05.23.</w:t>
            </w:r>
          </w:p>
        </w:tc>
        <w:tc>
          <w:tcPr>
            <w:tcW w:w="8045" w:type="dxa"/>
          </w:tcPr>
          <w:p w:rsidR="00211F6E" w:rsidRPr="007D4DD3" w:rsidRDefault="00211F6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211F6E" w:rsidRPr="007D4DD3" w:rsidRDefault="00211F6E" w:rsidP="00211F6E"/>
    <w:p w:rsidR="00510FFF" w:rsidRDefault="00B10767">
      <w:r>
        <w:t xml:space="preserve">1 контрольная работа </w:t>
      </w:r>
    </w:p>
    <w:p w:rsidR="00B10767" w:rsidRDefault="00B10767"/>
    <w:sectPr w:rsidR="00B1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C2"/>
    <w:rsid w:val="00166813"/>
    <w:rsid w:val="00211F6E"/>
    <w:rsid w:val="00510FFF"/>
    <w:rsid w:val="006313C2"/>
    <w:rsid w:val="00B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5</cp:revision>
  <dcterms:created xsi:type="dcterms:W3CDTF">2022-09-29T18:06:00Z</dcterms:created>
  <dcterms:modified xsi:type="dcterms:W3CDTF">2023-04-08T08:41:00Z</dcterms:modified>
</cp:coreProperties>
</file>